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A5" w:rsidRDefault="00741EA5" w:rsidP="009226A9">
      <w:pPr>
        <w:spacing w:before="240" w:after="0" w:line="240" w:lineRule="auto"/>
        <w:ind w:firstLine="720"/>
        <w:jc w:val="center"/>
        <w:rPr>
          <w:rFonts w:ascii="IranNastaliq" w:hAnsi="IranNastaliq" w:cs="IranNastaliq"/>
          <w:b/>
          <w:bCs/>
          <w:sz w:val="28"/>
          <w:szCs w:val="28"/>
        </w:rPr>
      </w:pPr>
    </w:p>
    <w:p w:rsidR="00F024E3" w:rsidRPr="009226A9" w:rsidRDefault="00F024E3" w:rsidP="009226A9">
      <w:pPr>
        <w:spacing w:before="240" w:after="0" w:line="240" w:lineRule="auto"/>
        <w:ind w:firstLine="720"/>
        <w:jc w:val="center"/>
        <w:rPr>
          <w:rFonts w:ascii="IranNastaliq" w:hAnsi="IranNastaliq" w:cs="IranNastaliq"/>
          <w:b/>
          <w:bCs/>
          <w:noProof/>
          <w:sz w:val="24"/>
          <w:szCs w:val="24"/>
        </w:rPr>
      </w:pPr>
      <w:r w:rsidRPr="009226A9">
        <w:rPr>
          <w:rFonts w:ascii="IranNastaliq" w:hAnsi="IranNastaliq" w:cs="IranNastaliq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500190F3" wp14:editId="67229BFB">
            <wp:simplePos x="0" y="0"/>
            <wp:positionH relativeFrom="column">
              <wp:posOffset>5236210</wp:posOffset>
            </wp:positionH>
            <wp:positionV relativeFrom="paragraph">
              <wp:posOffset>0</wp:posOffset>
            </wp:positionV>
            <wp:extent cx="705485" cy="84201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614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A2F" w:rsidRPr="009226A9">
        <w:rPr>
          <w:rFonts w:ascii="IranNastaliq" w:hAnsi="IranNastaliq" w:cs="IranNastaliq"/>
          <w:b/>
          <w:bCs/>
          <w:sz w:val="28"/>
          <w:szCs w:val="28"/>
          <w:rtl/>
        </w:rPr>
        <w:t>بسمه تعالی</w:t>
      </w:r>
    </w:p>
    <w:p w:rsidR="00FA6A2F" w:rsidRPr="00203FD4" w:rsidRDefault="00FA6A2F" w:rsidP="00FA6A2F">
      <w:pPr>
        <w:spacing w:after="0" w:line="240" w:lineRule="auto"/>
        <w:jc w:val="center"/>
        <w:rPr>
          <w:rFonts w:ascii="IranNastaliq" w:hAnsi="IranNastaliq" w:cs="IranNastaliq"/>
          <w:b/>
          <w:bCs/>
          <w:sz w:val="28"/>
          <w:szCs w:val="28"/>
        </w:rPr>
      </w:pPr>
    </w:p>
    <w:p w:rsidR="0097726F" w:rsidRPr="00203FD4" w:rsidRDefault="009226A9" w:rsidP="0097726F">
      <w:pPr>
        <w:bidi/>
        <w:spacing w:after="0" w:line="240" w:lineRule="auto"/>
        <w:rPr>
          <w:rFonts w:ascii="IranNastaliq" w:hAnsi="IranNastaliq" w:cs="IranNastaliq"/>
          <w:b/>
          <w:bCs/>
          <w:sz w:val="28"/>
          <w:szCs w:val="28"/>
          <w:rtl/>
        </w:rPr>
      </w:pPr>
      <w:r w:rsidRPr="009226A9">
        <w:rPr>
          <w:rFonts w:ascii="IranNastaliq" w:hAnsi="IranNastaliq" w:cs="IranNastaliq" w:hint="cs"/>
          <w:b/>
          <w:bCs/>
          <w:sz w:val="28"/>
          <w:szCs w:val="28"/>
          <w:rtl/>
        </w:rPr>
        <w:t>انتخاب</w:t>
      </w:r>
      <w:r w:rsidRPr="009226A9">
        <w:rPr>
          <w:rFonts w:ascii="IranNastaliq" w:hAnsi="IranNastaliq" w:cs="IranNastaliq"/>
          <w:b/>
          <w:bCs/>
          <w:sz w:val="28"/>
          <w:szCs w:val="28"/>
          <w:rtl/>
        </w:rPr>
        <w:t xml:space="preserve"> </w:t>
      </w:r>
      <w:r w:rsidRPr="009226A9">
        <w:rPr>
          <w:rFonts w:ascii="IranNastaliq" w:hAnsi="IranNastaliq" w:cs="IranNastaliq" w:hint="cs"/>
          <w:b/>
          <w:bCs/>
          <w:sz w:val="28"/>
          <w:szCs w:val="28"/>
          <w:rtl/>
        </w:rPr>
        <w:t>پژوهشگران</w:t>
      </w:r>
      <w:r w:rsidRPr="009226A9">
        <w:rPr>
          <w:rFonts w:ascii="IranNastaliq" w:hAnsi="IranNastaliq" w:cs="IranNastaliq"/>
          <w:b/>
          <w:bCs/>
          <w:sz w:val="28"/>
          <w:szCs w:val="28"/>
          <w:rtl/>
        </w:rPr>
        <w:t xml:space="preserve"> </w:t>
      </w:r>
      <w:r w:rsidRPr="009226A9">
        <w:rPr>
          <w:rFonts w:ascii="IranNastaliq" w:hAnsi="IranNastaliq" w:cs="IranNastaliq" w:hint="cs"/>
          <w:b/>
          <w:bCs/>
          <w:sz w:val="28"/>
          <w:szCs w:val="28"/>
          <w:rtl/>
        </w:rPr>
        <w:t>و</w:t>
      </w:r>
      <w:r w:rsidRPr="009226A9">
        <w:rPr>
          <w:rFonts w:ascii="IranNastaliq" w:hAnsi="IranNastaliq" w:cs="IranNastaliq"/>
          <w:b/>
          <w:bCs/>
          <w:sz w:val="28"/>
          <w:szCs w:val="28"/>
          <w:rtl/>
        </w:rPr>
        <w:t xml:space="preserve"> </w:t>
      </w:r>
      <w:r w:rsidRPr="009226A9">
        <w:rPr>
          <w:rFonts w:ascii="IranNastaliq" w:hAnsi="IranNastaliq" w:cs="IranNastaliq" w:hint="cs"/>
          <w:b/>
          <w:bCs/>
          <w:sz w:val="28"/>
          <w:szCs w:val="28"/>
          <w:rtl/>
        </w:rPr>
        <w:t>فناوران</w:t>
      </w:r>
      <w:r w:rsidRPr="009226A9">
        <w:rPr>
          <w:rFonts w:ascii="IranNastaliq" w:hAnsi="IranNastaliq" w:cs="IranNastaliq"/>
          <w:b/>
          <w:bCs/>
          <w:sz w:val="28"/>
          <w:szCs w:val="28"/>
          <w:rtl/>
        </w:rPr>
        <w:t xml:space="preserve"> </w:t>
      </w:r>
      <w:r w:rsidRPr="009226A9">
        <w:rPr>
          <w:rFonts w:ascii="IranNastaliq" w:hAnsi="IranNastaliq" w:cs="IranNastaliq" w:hint="cs"/>
          <w:b/>
          <w:bCs/>
          <w:sz w:val="28"/>
          <w:szCs w:val="28"/>
          <w:rtl/>
        </w:rPr>
        <w:t>برتر</w:t>
      </w:r>
      <w:r w:rsidR="0097726F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همایش استانی دانشجویی علوم ورزشی دانشگاه گیلان-</w:t>
      </w:r>
      <w:r w:rsidR="0097726F" w:rsidRPr="00203FD4">
        <w:rPr>
          <w:rFonts w:ascii="IranNastaliq" w:hAnsi="IranNastaliq" w:cs="IranNastaliq"/>
          <w:b/>
          <w:bCs/>
          <w:sz w:val="28"/>
          <w:szCs w:val="28"/>
          <w:rtl/>
        </w:rPr>
        <w:t xml:space="preserve">سال </w:t>
      </w:r>
      <w:r w:rsidR="0097726F">
        <w:rPr>
          <w:rFonts w:ascii="IranNastaliq" w:hAnsi="IranNastaliq" w:cs="IranNastaliq" w:hint="cs"/>
          <w:b/>
          <w:bCs/>
          <w:sz w:val="28"/>
          <w:szCs w:val="28"/>
          <w:rtl/>
        </w:rPr>
        <w:t>1394</w:t>
      </w:r>
    </w:p>
    <w:p w:rsidR="00C04988" w:rsidRDefault="00FA6A2F" w:rsidP="00C04988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Cs w:val="30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5CCD6" wp14:editId="72001451">
                <wp:simplePos x="0" y="0"/>
                <wp:positionH relativeFrom="column">
                  <wp:posOffset>65405</wp:posOffset>
                </wp:positionH>
                <wp:positionV relativeFrom="paragraph">
                  <wp:posOffset>30480</wp:posOffset>
                </wp:positionV>
                <wp:extent cx="5832000" cy="15240"/>
                <wp:effectExtent l="0" t="0" r="16510" b="2286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83200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2.4pt" to="464.3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360CBE" w:rsidRPr="00360CBE">
        <w:rPr>
          <w:rFonts w:ascii="Times New Roman" w:eastAsia="Times New Roman" w:hAnsi="Times New Roman" w:cs="B Nazanin" w:hint="cs"/>
          <w:b/>
          <w:bCs/>
          <w:szCs w:val="30"/>
          <w:rtl/>
          <w:lang w:bidi="fa-IR"/>
        </w:rPr>
        <w:t xml:space="preserve">    </w:t>
      </w:r>
    </w:p>
    <w:p w:rsidR="00360CBE" w:rsidRPr="00360CBE" w:rsidRDefault="00360CBE" w:rsidP="00C04988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Cs w:val="28"/>
          <w:rtl/>
        </w:rPr>
      </w:pPr>
      <w:r w:rsidRPr="00360CBE">
        <w:rPr>
          <w:rFonts w:ascii="Times New Roman" w:eastAsia="Times New Roman" w:hAnsi="Times New Roman" w:cs="B Nazanin"/>
          <w:b/>
          <w:bCs/>
          <w:szCs w:val="28"/>
          <w:rtl/>
        </w:rPr>
        <w:t>مشخصات فردي</w:t>
      </w:r>
      <w:r w:rsidRPr="00360CBE">
        <w:rPr>
          <w:rFonts w:ascii="Times New Roman" w:eastAsia="Times New Roman" w:hAnsi="Times New Roman" w:cs="B Nazanin" w:hint="cs"/>
          <w:b/>
          <w:bCs/>
          <w:szCs w:val="28"/>
          <w:rtl/>
          <w:lang w:bidi="fa-IR"/>
        </w:rPr>
        <w:t>:</w:t>
      </w:r>
      <w:r w:rsidRPr="00360CBE">
        <w:rPr>
          <w:rFonts w:ascii="Times New Roman" w:eastAsia="Times New Roman" w:hAnsi="Times New Roman" w:cs="B Nazanin"/>
          <w:b/>
          <w:bCs/>
          <w:szCs w:val="28"/>
          <w:rtl/>
        </w:rPr>
        <w:t xml:space="preserve"> </w:t>
      </w:r>
    </w:p>
    <w:p w:rsidR="00360CBE" w:rsidRPr="00360CBE" w:rsidRDefault="00360CBE" w:rsidP="0097726F">
      <w:pPr>
        <w:bidi/>
        <w:spacing w:after="0"/>
        <w:rPr>
          <w:rFonts w:ascii="Times New Roman" w:eastAsia="Times New Roman" w:hAnsi="Times New Roman" w:cs="Traditional Arabic"/>
          <w:sz w:val="20"/>
          <w:szCs w:val="20"/>
          <w:rtl/>
        </w:rPr>
      </w:pPr>
    </w:p>
    <w:p w:rsidR="00360CBE" w:rsidRPr="00360CBE" w:rsidRDefault="00360CBE" w:rsidP="0097726F">
      <w:pPr>
        <w:tabs>
          <w:tab w:val="left" w:pos="4592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360CBE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360CB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360C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نام:</w:t>
      </w:r>
    </w:p>
    <w:p w:rsidR="00360CBE" w:rsidRPr="00360CBE" w:rsidRDefault="00360CBE" w:rsidP="0097726F">
      <w:pPr>
        <w:tabs>
          <w:tab w:val="left" w:pos="4592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360CBE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360CB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360C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نام خانوادگي:</w:t>
      </w:r>
    </w:p>
    <w:p w:rsidR="00360CBE" w:rsidRDefault="00360CBE" w:rsidP="0097726F">
      <w:pPr>
        <w:tabs>
          <w:tab w:val="left" w:pos="4592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360CBE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360CB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360C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تاريخ تولد:</w:t>
      </w:r>
      <w:r w:rsidRPr="00360CB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</w:t>
      </w:r>
      <w:r w:rsidRPr="00360CB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 </w:t>
      </w:r>
      <w:r w:rsidRPr="00360CB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</w:t>
      </w:r>
      <w:r w:rsidRPr="00360CBE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360CB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360C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 w:rsidRPr="00360CB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360CB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="0097726F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360CB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 w:rsidRPr="00360CBE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360CBE">
        <w:rPr>
          <w:rFonts w:ascii="Times New Roman" w:eastAsia="Times New Roman" w:hAnsi="Times New Roman" w:cs="B Nazanin" w:hint="cs"/>
          <w:sz w:val="16"/>
          <w:szCs w:val="16"/>
          <w:rtl/>
          <w:lang w:bidi="fa-IR"/>
        </w:rPr>
        <w:t xml:space="preserve"> </w:t>
      </w:r>
      <w:r w:rsidRPr="00360CB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نام پدر:</w:t>
      </w:r>
    </w:p>
    <w:p w:rsidR="009226A9" w:rsidRPr="009226A9" w:rsidRDefault="009226A9" w:rsidP="009226A9">
      <w:pPr>
        <w:pStyle w:val="ListParagraph"/>
        <w:numPr>
          <w:ilvl w:val="0"/>
          <w:numId w:val="1"/>
        </w:numPr>
        <w:tabs>
          <w:tab w:val="left" w:pos="284"/>
          <w:tab w:val="left" w:pos="4592"/>
        </w:tabs>
        <w:bidi/>
        <w:spacing w:after="0" w:line="360" w:lineRule="auto"/>
        <w:ind w:left="6" w:firstLine="0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9226A9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نام دانشگاه:</w:t>
      </w:r>
    </w:p>
    <w:p w:rsidR="0097726F" w:rsidRDefault="00360CBE" w:rsidP="0097726F">
      <w:pPr>
        <w:tabs>
          <w:tab w:val="left" w:pos="6718"/>
        </w:tabs>
        <w:bidi/>
        <w:spacing w:after="0" w:line="360" w:lineRule="auto"/>
        <w:ind w:left="-28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360CBE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360CB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360C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همراه:</w:t>
      </w:r>
      <w:r w:rsidRPr="00360CB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360CB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       </w:t>
      </w:r>
    </w:p>
    <w:p w:rsidR="00360CBE" w:rsidRDefault="00360CBE" w:rsidP="00C04988">
      <w:pPr>
        <w:tabs>
          <w:tab w:val="left" w:pos="6718"/>
        </w:tabs>
        <w:bidi/>
        <w:spacing w:after="0" w:line="360" w:lineRule="auto"/>
        <w:ind w:left="-28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360CB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360CBE">
        <w:rPr>
          <w:rFonts w:ascii="Times New Roman" w:eastAsia="Times New Roman" w:hAnsi="Times New Roman" w:cs="B Nazanin"/>
          <w:sz w:val="16"/>
          <w:szCs w:val="16"/>
        </w:rPr>
        <w:sym w:font="Wingdings" w:char="F06C"/>
      </w:r>
      <w:r w:rsidRPr="00360CB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360CB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پست الكترونيكي (</w:t>
      </w:r>
      <w:r w:rsidRPr="00360CBE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>E-mail</w:t>
      </w:r>
      <w:r w:rsidRPr="00360CB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):</w:t>
      </w:r>
    </w:p>
    <w:p w:rsidR="0097726F" w:rsidRDefault="0097726F" w:rsidP="0097726F">
      <w:pPr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 w:type="page"/>
      </w:r>
    </w:p>
    <w:p w:rsidR="00360CBE" w:rsidRPr="00360CBE" w:rsidRDefault="00360CBE" w:rsidP="00805F36">
      <w:pPr>
        <w:keepNext/>
        <w:bidi/>
        <w:spacing w:after="0" w:line="240" w:lineRule="auto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360C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 xml:space="preserve"> اطلاعات تحصيل</w:t>
      </w:r>
      <w:r w:rsidRPr="00360C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</w:t>
      </w:r>
      <w:r w:rsidRPr="00360CB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Pr="00360CBE">
        <w:rPr>
          <w:rFonts w:ascii="Times New Roman" w:eastAsia="Times New Roman" w:hAnsi="Times New Roman" w:cs="B Nazanin" w:hint="cs"/>
          <w:b/>
          <w:bCs/>
          <w:sz w:val="26"/>
          <w:szCs w:val="32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  <w:gridCol w:w="2721"/>
        <w:gridCol w:w="2721"/>
        <w:gridCol w:w="2139"/>
      </w:tblGrid>
      <w:tr w:rsidR="00DF3363" w:rsidRPr="00360CBE" w:rsidTr="00DF3363">
        <w:trPr>
          <w:jc w:val="center"/>
        </w:trPr>
        <w:tc>
          <w:tcPr>
            <w:tcW w:w="10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F3363" w:rsidRPr="00360CBE" w:rsidRDefault="00DF3363" w:rsidP="00DF3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مقطع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در حال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تحصیل</w:t>
            </w:r>
          </w:p>
        </w:tc>
        <w:tc>
          <w:tcPr>
            <w:tcW w:w="1421" w:type="pct"/>
            <w:tcBorders>
              <w:top w:val="double" w:sz="4" w:space="0" w:color="auto"/>
              <w:bottom w:val="double" w:sz="4" w:space="0" w:color="auto"/>
            </w:tcBorders>
          </w:tcPr>
          <w:p w:rsidR="00DF3363" w:rsidRPr="00360CBE" w:rsidRDefault="00DF3363" w:rsidP="00DF3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دانشگاه</w:t>
            </w:r>
          </w:p>
        </w:tc>
        <w:tc>
          <w:tcPr>
            <w:tcW w:w="142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3363" w:rsidRPr="00360CBE" w:rsidRDefault="00DF3363" w:rsidP="00DF3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رشته و گرایش</w:t>
            </w: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تحصيلي</w:t>
            </w:r>
          </w:p>
        </w:tc>
        <w:tc>
          <w:tcPr>
            <w:tcW w:w="11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3363" w:rsidRPr="00360CBE" w:rsidRDefault="00DF3363" w:rsidP="00DF3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سال ورود </w:t>
            </w:r>
          </w:p>
        </w:tc>
      </w:tr>
      <w:tr w:rsidR="00DF3363" w:rsidRPr="00360CBE" w:rsidTr="00DF3363">
        <w:trPr>
          <w:trHeight w:val="1101"/>
          <w:jc w:val="center"/>
        </w:trPr>
        <w:tc>
          <w:tcPr>
            <w:tcW w:w="10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F3363" w:rsidRPr="00360CBE" w:rsidRDefault="00DF3363" w:rsidP="00DF3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pct"/>
            <w:tcBorders>
              <w:top w:val="double" w:sz="4" w:space="0" w:color="auto"/>
              <w:bottom w:val="double" w:sz="4" w:space="0" w:color="auto"/>
            </w:tcBorders>
          </w:tcPr>
          <w:p w:rsidR="00DF3363" w:rsidRPr="00360CBE" w:rsidRDefault="00DF3363" w:rsidP="00DF3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3363" w:rsidRPr="00360CBE" w:rsidRDefault="00DF3363" w:rsidP="00DF3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1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3363" w:rsidRPr="00360CBE" w:rsidRDefault="00DF3363" w:rsidP="00DF33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60CBE" w:rsidRPr="00360CBE" w:rsidRDefault="00360CBE" w:rsidP="005C41B6">
      <w:pPr>
        <w:keepNext/>
        <w:bidi/>
        <w:spacing w:after="0" w:line="240" w:lineRule="auto"/>
        <w:outlineLvl w:val="3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:rsidR="00360CBE" w:rsidRPr="00360CBE" w:rsidRDefault="00360CBE" w:rsidP="009226A9">
      <w:pPr>
        <w:bidi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360CB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360CB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فعاليت‏هاي </w:t>
      </w:r>
      <w:r w:rsidRPr="00360CB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پژوهشي و اجرایی</w:t>
      </w:r>
      <w:r w:rsidRPr="00360CB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</w:p>
    <w:p w:rsidR="00360CBE" w:rsidRPr="00360CBE" w:rsidRDefault="00360CBE" w:rsidP="009226A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360CB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مقالات چاپ شده</w:t>
      </w: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در مجلات</w:t>
      </w:r>
      <w:r w:rsidR="00F024E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طی سه سال اخیر</w:t>
      </w: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:  </w:t>
      </w:r>
    </w:p>
    <w:tbl>
      <w:tblPr>
        <w:bidiVisual/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1293"/>
        <w:gridCol w:w="1111"/>
        <w:gridCol w:w="1225"/>
        <w:gridCol w:w="632"/>
        <w:gridCol w:w="800"/>
        <w:gridCol w:w="3174"/>
        <w:gridCol w:w="43"/>
        <w:gridCol w:w="713"/>
      </w:tblGrid>
      <w:tr w:rsidR="0097726F" w:rsidRPr="0097726F" w:rsidTr="00C04988">
        <w:trPr>
          <w:cantSplit/>
          <w:trHeight w:val="442"/>
          <w:jc w:val="center"/>
        </w:trPr>
        <w:tc>
          <w:tcPr>
            <w:tcW w:w="347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360CBE" w:rsidRPr="0097726F" w:rsidRDefault="00360CBE" w:rsidP="0097726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7726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66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60CBE" w:rsidRPr="0097726F" w:rsidRDefault="00360CBE" w:rsidP="0097726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7726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50" w:type="pct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60CBE" w:rsidRPr="0097726F" w:rsidRDefault="00360CBE" w:rsidP="0097726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72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مشخصات نشريه</w:t>
            </w:r>
          </w:p>
        </w:tc>
        <w:tc>
          <w:tcPr>
            <w:tcW w:w="1643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60CBE" w:rsidRPr="0097726F" w:rsidRDefault="00360CBE" w:rsidP="0097726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72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اسامي همكاران به ترتيب اولويت</w:t>
            </w:r>
          </w:p>
          <w:p w:rsidR="00360CBE" w:rsidRPr="0097726F" w:rsidRDefault="00360CBE" w:rsidP="0097726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72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(شامل نام متقاضي)</w:t>
            </w:r>
          </w:p>
        </w:tc>
        <w:tc>
          <w:tcPr>
            <w:tcW w:w="390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60CBE" w:rsidRPr="0097726F" w:rsidRDefault="00360CBE" w:rsidP="0097726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7726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97726F" w:rsidRPr="0097726F" w:rsidTr="00C04988">
        <w:trPr>
          <w:cantSplit/>
          <w:trHeight w:val="359"/>
          <w:jc w:val="center"/>
        </w:trPr>
        <w:tc>
          <w:tcPr>
            <w:tcW w:w="347" w:type="pct"/>
            <w:vMerge/>
            <w:tcBorders>
              <w:left w:val="double" w:sz="4" w:space="0" w:color="auto"/>
            </w:tcBorders>
            <w:textDirection w:val="btLr"/>
          </w:tcPr>
          <w:p w:rsidR="00360CBE" w:rsidRPr="0097726F" w:rsidRDefault="00360CBE" w:rsidP="0097726F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  <w:vMerge/>
          </w:tcPr>
          <w:p w:rsidR="00360CBE" w:rsidRPr="0097726F" w:rsidRDefault="00360CBE" w:rsidP="0097726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CBE" w:rsidRPr="0097726F" w:rsidRDefault="00360CBE" w:rsidP="0097726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72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 نشريه</w:t>
            </w: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CBE" w:rsidRPr="0097726F" w:rsidRDefault="00360CBE" w:rsidP="00AF04E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vertAlign w:val="superscript"/>
                <w:rtl/>
                <w:lang w:bidi="fa-IR"/>
              </w:rPr>
            </w:pPr>
            <w:r w:rsidRPr="009772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</w:t>
            </w:r>
            <w:r w:rsidR="00AF04E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  <w:r w:rsidR="009772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32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CBE" w:rsidRPr="0097726F" w:rsidRDefault="00360CBE" w:rsidP="0097726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72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41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CBE" w:rsidRPr="0097726F" w:rsidRDefault="00360CBE" w:rsidP="0097726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72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643" w:type="pct"/>
            <w:vMerge/>
            <w:tcBorders>
              <w:left w:val="single" w:sz="4" w:space="0" w:color="auto"/>
            </w:tcBorders>
          </w:tcPr>
          <w:p w:rsidR="00360CBE" w:rsidRPr="0097726F" w:rsidRDefault="00360CBE" w:rsidP="0097726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0" w:type="pct"/>
            <w:gridSpan w:val="2"/>
            <w:vMerge/>
            <w:tcBorders>
              <w:right w:val="double" w:sz="4" w:space="0" w:color="auto"/>
            </w:tcBorders>
          </w:tcPr>
          <w:p w:rsidR="00360CBE" w:rsidRPr="0097726F" w:rsidRDefault="00360CBE" w:rsidP="0097726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7726F" w:rsidRPr="0097726F" w:rsidTr="00C04988">
        <w:trPr>
          <w:cantSplit/>
          <w:trHeight w:val="359"/>
          <w:jc w:val="center"/>
        </w:trPr>
        <w:tc>
          <w:tcPr>
            <w:tcW w:w="347" w:type="pct"/>
            <w:tcBorders>
              <w:left w:val="double" w:sz="4" w:space="0" w:color="auto"/>
            </w:tcBorders>
            <w:textDirection w:val="btLr"/>
          </w:tcPr>
          <w:p w:rsidR="0097726F" w:rsidRPr="0097726F" w:rsidRDefault="0097726F" w:rsidP="00AF04E7">
            <w:pPr>
              <w:bidi/>
              <w:spacing w:after="0" w:line="60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43" w:type="pct"/>
            <w:tcBorders>
              <w:left w:val="single" w:sz="4" w:space="0" w:color="auto"/>
            </w:tcBorders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0" w:type="pct"/>
            <w:gridSpan w:val="2"/>
            <w:tcBorders>
              <w:right w:val="double" w:sz="4" w:space="0" w:color="auto"/>
            </w:tcBorders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7726F" w:rsidRPr="0097726F" w:rsidTr="00C04988">
        <w:trPr>
          <w:cantSplit/>
          <w:trHeight w:val="359"/>
          <w:jc w:val="center"/>
        </w:trPr>
        <w:tc>
          <w:tcPr>
            <w:tcW w:w="347" w:type="pct"/>
            <w:tcBorders>
              <w:left w:val="double" w:sz="4" w:space="0" w:color="auto"/>
            </w:tcBorders>
            <w:textDirection w:val="btLr"/>
          </w:tcPr>
          <w:p w:rsidR="0097726F" w:rsidRPr="0097726F" w:rsidRDefault="0097726F" w:rsidP="00AF04E7">
            <w:pPr>
              <w:bidi/>
              <w:spacing w:after="0" w:line="60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43" w:type="pct"/>
            <w:tcBorders>
              <w:left w:val="single" w:sz="4" w:space="0" w:color="auto"/>
            </w:tcBorders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0" w:type="pct"/>
            <w:gridSpan w:val="2"/>
            <w:tcBorders>
              <w:right w:val="double" w:sz="4" w:space="0" w:color="auto"/>
            </w:tcBorders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7726F" w:rsidRPr="0097726F" w:rsidTr="00C04988">
        <w:trPr>
          <w:cantSplit/>
          <w:trHeight w:val="359"/>
          <w:jc w:val="center"/>
        </w:trPr>
        <w:tc>
          <w:tcPr>
            <w:tcW w:w="347" w:type="pct"/>
            <w:tcBorders>
              <w:left w:val="double" w:sz="4" w:space="0" w:color="auto"/>
            </w:tcBorders>
            <w:textDirection w:val="btLr"/>
          </w:tcPr>
          <w:p w:rsidR="0097726F" w:rsidRPr="0097726F" w:rsidRDefault="0097726F" w:rsidP="00AF04E7">
            <w:pPr>
              <w:bidi/>
              <w:spacing w:after="0" w:line="60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9" w:type="pct"/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43" w:type="pct"/>
            <w:tcBorders>
              <w:left w:val="single" w:sz="4" w:space="0" w:color="auto"/>
            </w:tcBorders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0" w:type="pct"/>
            <w:gridSpan w:val="2"/>
            <w:tcBorders>
              <w:right w:val="double" w:sz="4" w:space="0" w:color="auto"/>
            </w:tcBorders>
          </w:tcPr>
          <w:p w:rsidR="0097726F" w:rsidRPr="0097726F" w:rsidRDefault="0097726F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7726F" w:rsidRPr="0097726F" w:rsidTr="00C04988">
        <w:trPr>
          <w:trHeight w:val="65"/>
          <w:jc w:val="center"/>
        </w:trPr>
        <w:tc>
          <w:tcPr>
            <w:tcW w:w="463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26F" w:rsidRPr="0097726F" w:rsidRDefault="0097726F" w:rsidP="0074596A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726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9772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26F" w:rsidRPr="0097726F" w:rsidRDefault="0097726F" w:rsidP="0047108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97726F" w:rsidRDefault="0097726F" w:rsidP="00AF04E7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360CBE">
        <w:rPr>
          <w:rFonts w:ascii="Albertus Extra Bold" w:eastAsia="Times New Roman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360CBE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منظور از </w:t>
      </w:r>
      <w:r w:rsidR="00AF04E7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نوع مقاله، علمی-پژوهشی، علمی-ترویجی، </w:t>
      </w:r>
      <w:r w:rsidR="00AF04E7"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  <w:t>ISI</w:t>
      </w:r>
      <w:r w:rsidR="00AF04E7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و ...</w:t>
      </w:r>
      <w:r w:rsidRPr="00360CBE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است</w:t>
      </w:r>
      <w:r w:rsidR="00AF04E7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.</w:t>
      </w:r>
    </w:p>
    <w:p w:rsidR="00A1104D" w:rsidRPr="00A1104D" w:rsidRDefault="00A1104D" w:rsidP="00A1104D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u w:val="single"/>
          <w:rtl/>
        </w:rPr>
      </w:pPr>
      <w:r w:rsidRPr="00A1104D"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>مدارک لازم: صفحه اول مقالات منتشر شده در نشریه مورد نظر</w:t>
      </w:r>
    </w:p>
    <w:p w:rsidR="00360CBE" w:rsidRPr="00360CBE" w:rsidRDefault="00360CBE" w:rsidP="00360CB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65408B" w:rsidRDefault="0065408B">
      <w:pPr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:rsidR="00360CBE" w:rsidRPr="00360CBE" w:rsidRDefault="00360CBE" w:rsidP="00360CB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مقالات پذيرفته شده در همايش هاي علمي</w:t>
      </w:r>
      <w:r w:rsidR="00F024E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F024E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طی سه سال اخیر</w:t>
      </w: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167"/>
        <w:gridCol w:w="1832"/>
        <w:gridCol w:w="743"/>
        <w:gridCol w:w="759"/>
        <w:gridCol w:w="511"/>
        <w:gridCol w:w="1352"/>
        <w:gridCol w:w="634"/>
      </w:tblGrid>
      <w:tr w:rsidR="00360CBE" w:rsidRPr="00360CBE" w:rsidTr="00AF04E7">
        <w:trPr>
          <w:cantSplit/>
          <w:trHeight w:val="319"/>
          <w:jc w:val="center"/>
        </w:trPr>
        <w:tc>
          <w:tcPr>
            <w:tcW w:w="23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167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عنوان مقاله</w:t>
            </w:r>
          </w:p>
        </w:tc>
        <w:tc>
          <w:tcPr>
            <w:tcW w:w="2034" w:type="pct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مشخصات همايش</w:t>
            </w:r>
          </w:p>
        </w:tc>
        <w:tc>
          <w:tcPr>
            <w:tcW w:w="732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(شامل نام متقاضي)</w:t>
            </w:r>
          </w:p>
        </w:tc>
        <w:tc>
          <w:tcPr>
            <w:tcW w:w="32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360CBE" w:rsidRPr="00360CBE" w:rsidTr="00AF04E7">
        <w:trPr>
          <w:cantSplit/>
          <w:trHeight w:val="600"/>
          <w:jc w:val="center"/>
        </w:trPr>
        <w:tc>
          <w:tcPr>
            <w:tcW w:w="235" w:type="pct"/>
            <w:vMerge/>
            <w:tcBorders>
              <w:left w:val="double" w:sz="4" w:space="0" w:color="auto"/>
            </w:tcBorders>
            <w:textDirection w:val="btLr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73" w:type="pct"/>
            <w:vMerge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97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نام همايش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سطح</w:t>
            </w:r>
            <w:r w:rsidRPr="00360CBE">
              <w:rPr>
                <w:rFonts w:ascii="Albertus Extra Bold" w:eastAsia="Times New Roman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محل برگزاري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732" w:type="pct"/>
            <w:vMerge/>
            <w:tcBorders>
              <w:left w:val="single" w:sz="4" w:space="0" w:color="auto"/>
            </w:tcBorders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325" w:type="pct"/>
            <w:vMerge/>
            <w:tcBorders>
              <w:right w:val="double" w:sz="4" w:space="0" w:color="auto"/>
            </w:tcBorders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360CBE" w:rsidRPr="00360CBE" w:rsidTr="00AF04E7">
        <w:trPr>
          <w:jc w:val="center"/>
        </w:trPr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60CBE" w:rsidRPr="00360CBE" w:rsidRDefault="00360CBE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7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60CBE" w:rsidRPr="00360CBE" w:rsidRDefault="00360CBE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6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0CBE" w:rsidRPr="00360CBE" w:rsidRDefault="00360CBE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60CBE" w:rsidRPr="00360CBE" w:rsidRDefault="00360CBE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7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0CBE" w:rsidRPr="00360CBE" w:rsidRDefault="00360CBE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60CBE" w:rsidRPr="00360CBE" w:rsidRDefault="00360CBE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60CBE" w:rsidRPr="00360CBE" w:rsidRDefault="00360CBE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CBE" w:rsidRPr="00360CBE" w:rsidRDefault="00360CBE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04E7" w:rsidRPr="00360CBE" w:rsidTr="00AF04E7">
        <w:trPr>
          <w:jc w:val="center"/>
        </w:trPr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7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6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7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04E7" w:rsidRPr="00360CBE" w:rsidTr="00AF04E7">
        <w:trPr>
          <w:jc w:val="center"/>
        </w:trPr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7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6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7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04E7" w:rsidRPr="00360CBE" w:rsidTr="00AF04E7">
        <w:trPr>
          <w:jc w:val="center"/>
        </w:trPr>
        <w:tc>
          <w:tcPr>
            <w:tcW w:w="2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7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6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7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04E7" w:rsidRPr="00360CBE" w:rsidTr="00AF04E7">
        <w:trPr>
          <w:jc w:val="center"/>
        </w:trPr>
        <w:tc>
          <w:tcPr>
            <w:tcW w:w="467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04E7" w:rsidRPr="00360CBE" w:rsidRDefault="00AF04E7" w:rsidP="00AF04E7">
            <w:pPr>
              <w:bidi/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60CBE" w:rsidRDefault="00360CBE" w:rsidP="009226A9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 w:rsidRPr="00360CBE">
        <w:rPr>
          <w:rFonts w:ascii="Albertus Extra Bold" w:eastAsia="Times New Roman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360CBE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منظور از سطح، </w:t>
      </w:r>
      <w:r w:rsidR="009226A9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منطقه</w:t>
      </w:r>
      <w:r w:rsidR="009226A9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softHyphen/>
      </w:r>
      <w:r w:rsidR="009226A9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ای، </w:t>
      </w:r>
      <w:r w:rsidRPr="00360CBE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ملی و بین المللی</w:t>
      </w:r>
      <w:r w:rsidR="009226A9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و ...</w:t>
      </w:r>
      <w:r w:rsidRPr="00360CBE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است</w:t>
      </w:r>
    </w:p>
    <w:p w:rsidR="00A1104D" w:rsidRPr="00A1104D" w:rsidRDefault="00A1104D" w:rsidP="00A1104D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u w:val="single"/>
          <w:rtl/>
        </w:rPr>
      </w:pPr>
      <w:r w:rsidRPr="00A1104D"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 xml:space="preserve">مدارک لازم: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>گواهی ارائه مقاله در همایش مورد نظر</w:t>
      </w:r>
    </w:p>
    <w:p w:rsidR="0097726F" w:rsidRPr="00360CBE" w:rsidRDefault="0097726F" w:rsidP="0097726F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</w:p>
    <w:p w:rsidR="00360CBE" w:rsidRPr="00360CBE" w:rsidRDefault="00360CBE" w:rsidP="009226A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طرح</w:t>
      </w:r>
      <w:r w:rsidR="009226A9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softHyphen/>
      </w: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هاي پژوهشي: </w:t>
      </w: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ab/>
      </w:r>
      <w:r w:rsidRPr="00360CBE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013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452"/>
        <w:gridCol w:w="2529"/>
        <w:gridCol w:w="1314"/>
        <w:gridCol w:w="1632"/>
        <w:gridCol w:w="1184"/>
        <w:gridCol w:w="951"/>
        <w:gridCol w:w="1341"/>
      </w:tblGrid>
      <w:tr w:rsidR="009226A9" w:rsidRPr="00360CBE" w:rsidTr="00A1104D">
        <w:trPr>
          <w:cantSplit/>
          <w:trHeight w:val="2070"/>
        </w:trPr>
        <w:tc>
          <w:tcPr>
            <w:tcW w:w="246" w:type="pct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9226A9" w:rsidRPr="00360CBE" w:rsidRDefault="009226A9" w:rsidP="00360CBE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1343" w:type="pc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226A9" w:rsidRPr="00360CBE" w:rsidRDefault="009226A9" w:rsidP="00360C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عنوان طرح</w:t>
            </w:r>
          </w:p>
        </w:tc>
        <w:tc>
          <w:tcPr>
            <w:tcW w:w="698" w:type="pc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226A9" w:rsidRPr="00360CBE" w:rsidRDefault="009226A9" w:rsidP="00360C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مسئوليت در طرح</w:t>
            </w:r>
          </w:p>
        </w:tc>
        <w:tc>
          <w:tcPr>
            <w:tcW w:w="867" w:type="pc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226A9" w:rsidRPr="00360CBE" w:rsidRDefault="009226A9" w:rsidP="00360C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سفارش دهنده</w:t>
            </w:r>
          </w:p>
        </w:tc>
        <w:tc>
          <w:tcPr>
            <w:tcW w:w="629" w:type="pc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226A9" w:rsidRPr="00360CBE" w:rsidRDefault="009226A9" w:rsidP="00360C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</w:t>
            </w: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اريخ شروع</w:t>
            </w:r>
          </w:p>
        </w:tc>
        <w:tc>
          <w:tcPr>
            <w:tcW w:w="505" w:type="pc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226A9" w:rsidRPr="00360CBE" w:rsidRDefault="009226A9" w:rsidP="00360C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تاريخ خاتمه</w:t>
            </w:r>
          </w:p>
        </w:tc>
        <w:tc>
          <w:tcPr>
            <w:tcW w:w="713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226A9" w:rsidRPr="00360CBE" w:rsidRDefault="009226A9" w:rsidP="00360C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97726F" w:rsidRPr="00360CBE" w:rsidTr="00A1104D">
        <w:trPr>
          <w:trHeight w:val="1112"/>
        </w:trPr>
        <w:tc>
          <w:tcPr>
            <w:tcW w:w="2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7726F" w:rsidRPr="00360CBE" w:rsidRDefault="0097726F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3" w:type="pct"/>
            <w:tcBorders>
              <w:top w:val="double" w:sz="4" w:space="0" w:color="auto"/>
              <w:bottom w:val="double" w:sz="4" w:space="0" w:color="auto"/>
            </w:tcBorders>
          </w:tcPr>
          <w:p w:rsidR="0097726F" w:rsidRPr="00360CBE" w:rsidRDefault="0097726F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  <w:tcBorders>
              <w:top w:val="double" w:sz="4" w:space="0" w:color="auto"/>
              <w:bottom w:val="double" w:sz="4" w:space="0" w:color="auto"/>
            </w:tcBorders>
          </w:tcPr>
          <w:p w:rsidR="0097726F" w:rsidRPr="00360CBE" w:rsidRDefault="0097726F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double" w:sz="4" w:space="0" w:color="auto"/>
            </w:tcBorders>
          </w:tcPr>
          <w:p w:rsidR="0097726F" w:rsidRPr="00360CBE" w:rsidRDefault="0097726F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tcBorders>
              <w:top w:val="double" w:sz="4" w:space="0" w:color="auto"/>
              <w:bottom w:val="double" w:sz="4" w:space="0" w:color="auto"/>
            </w:tcBorders>
          </w:tcPr>
          <w:p w:rsidR="0097726F" w:rsidRPr="00360CBE" w:rsidRDefault="0097726F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505" w:type="pct"/>
            <w:tcBorders>
              <w:top w:val="double" w:sz="4" w:space="0" w:color="auto"/>
              <w:bottom w:val="double" w:sz="4" w:space="0" w:color="auto"/>
            </w:tcBorders>
          </w:tcPr>
          <w:p w:rsidR="0097726F" w:rsidRPr="00360CBE" w:rsidRDefault="0097726F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7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26F" w:rsidRPr="00360CBE" w:rsidRDefault="0097726F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60CBE" w:rsidRPr="00360CBE" w:rsidTr="00A1104D">
        <w:trPr>
          <w:trHeight w:val="1255"/>
        </w:trPr>
        <w:tc>
          <w:tcPr>
            <w:tcW w:w="24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3" w:type="pct"/>
            <w:tcBorders>
              <w:top w:val="double" w:sz="4" w:space="0" w:color="auto"/>
              <w:bottom w:val="double" w:sz="4" w:space="0" w:color="auto"/>
            </w:tcBorders>
          </w:tcPr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8" w:type="pct"/>
            <w:tcBorders>
              <w:top w:val="double" w:sz="4" w:space="0" w:color="auto"/>
              <w:bottom w:val="double" w:sz="4" w:space="0" w:color="auto"/>
            </w:tcBorders>
          </w:tcPr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double" w:sz="4" w:space="0" w:color="auto"/>
            </w:tcBorders>
          </w:tcPr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tcBorders>
              <w:top w:val="double" w:sz="4" w:space="0" w:color="auto"/>
              <w:bottom w:val="double" w:sz="4" w:space="0" w:color="auto"/>
            </w:tcBorders>
          </w:tcPr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505" w:type="pct"/>
            <w:tcBorders>
              <w:top w:val="double" w:sz="4" w:space="0" w:color="auto"/>
              <w:bottom w:val="double" w:sz="4" w:space="0" w:color="auto"/>
            </w:tcBorders>
          </w:tcPr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7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60CBE" w:rsidRPr="00360CBE" w:rsidTr="00A1104D">
        <w:trPr>
          <w:gridBefore w:val="1"/>
          <w:wBefore w:w="6" w:type="pct"/>
          <w:trHeight w:val="284"/>
        </w:trPr>
        <w:tc>
          <w:tcPr>
            <w:tcW w:w="428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0CBE" w:rsidRPr="00360CBE" w:rsidRDefault="00360CBE" w:rsidP="00AF04E7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A1104D" w:rsidRPr="00A1104D" w:rsidRDefault="00A1104D" w:rsidP="00A1104D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u w:val="single"/>
          <w:rtl/>
        </w:rPr>
      </w:pPr>
      <w:r w:rsidRPr="00A1104D"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 xml:space="preserve">مدارک لازم: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>گواهی اجرای طرح</w:t>
      </w:r>
    </w:p>
    <w:p w:rsidR="00360CBE" w:rsidRPr="00360CBE" w:rsidRDefault="00360CBE" w:rsidP="00360CB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:rsidR="0074596A" w:rsidRDefault="0074596A" w:rsidP="00AF04E7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360CBE" w:rsidRPr="00360CBE" w:rsidRDefault="00360CBE" w:rsidP="0074596A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 xml:space="preserve">تأليف یا </w:t>
      </w:r>
      <w:r w:rsidR="00AF04E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ترجمه</w:t>
      </w: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tblpPr w:leftFromText="180" w:rightFromText="180" w:vertAnchor="text" w:tblpXSpec="center" w:tblpY="1"/>
        <w:tblOverlap w:val="never"/>
        <w:bidiVisual/>
        <w:tblW w:w="5010" w:type="pct"/>
        <w:jc w:val="center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630"/>
        <w:gridCol w:w="597"/>
        <w:gridCol w:w="709"/>
        <w:gridCol w:w="766"/>
        <w:gridCol w:w="551"/>
        <w:gridCol w:w="1345"/>
        <w:gridCol w:w="629"/>
        <w:gridCol w:w="11"/>
      </w:tblGrid>
      <w:tr w:rsidR="00360CBE" w:rsidRPr="00360CBE" w:rsidTr="00A1104D">
        <w:trPr>
          <w:cantSplit/>
          <w:trHeight w:val="383"/>
          <w:jc w:val="center"/>
        </w:trPr>
        <w:tc>
          <w:tcPr>
            <w:tcW w:w="66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91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عنوان كتاب</w:t>
            </w:r>
          </w:p>
        </w:tc>
        <w:tc>
          <w:tcPr>
            <w:tcW w:w="68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نوع كتاب</w:t>
            </w:r>
          </w:p>
        </w:tc>
        <w:tc>
          <w:tcPr>
            <w:tcW w:w="40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تاريخ اولین چاپ</w:t>
            </w:r>
          </w:p>
        </w:tc>
        <w:tc>
          <w:tcPr>
            <w:tcW w:w="29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70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337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360CBE" w:rsidRPr="00360CBE" w:rsidTr="00A1104D">
        <w:trPr>
          <w:cantSplit/>
          <w:trHeight w:val="98"/>
          <w:jc w:val="center"/>
        </w:trPr>
        <w:tc>
          <w:tcPr>
            <w:tcW w:w="66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1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تأليف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0CBE" w:rsidRPr="00360CBE" w:rsidRDefault="009226A9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60CBE" w:rsidRPr="00360CBE" w:rsidTr="00C04988">
        <w:trPr>
          <w:cantSplit/>
          <w:trHeight w:val="2449"/>
          <w:jc w:val="center"/>
        </w:trPr>
        <w:tc>
          <w:tcPr>
            <w:tcW w:w="66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0CBE" w:rsidRPr="00360CBE" w:rsidRDefault="00360CBE" w:rsidP="00C04988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1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60CBE" w:rsidRPr="00360CBE" w:rsidTr="00A1104D">
        <w:trPr>
          <w:gridAfter w:val="1"/>
          <w:wAfter w:w="6" w:type="pct"/>
          <w:cantSplit/>
          <w:trHeight w:val="356"/>
          <w:jc w:val="center"/>
        </w:trPr>
        <w:tc>
          <w:tcPr>
            <w:tcW w:w="46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0CBE" w:rsidRPr="00360CBE" w:rsidRDefault="00360CBE" w:rsidP="00AF04E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</w:p>
        </w:tc>
        <w:tc>
          <w:tcPr>
            <w:tcW w:w="3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0CBE" w:rsidRPr="00360CBE" w:rsidRDefault="00360CBE" w:rsidP="0065408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1104D" w:rsidRPr="00A1104D" w:rsidRDefault="00A1104D" w:rsidP="00A1104D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u w:val="single"/>
          <w:rtl/>
        </w:rPr>
      </w:pPr>
      <w:r w:rsidRPr="00A1104D"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 xml:space="preserve">مدارک لازم: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 xml:space="preserve">صفحه شناسنامه کتاب </w:t>
      </w:r>
    </w:p>
    <w:p w:rsidR="00360CBE" w:rsidRPr="00360CBE" w:rsidRDefault="00360CBE" w:rsidP="00360CBE">
      <w:pPr>
        <w:widowControl w:val="0"/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360CBE" w:rsidRPr="00360CBE" w:rsidRDefault="00360CBE" w:rsidP="009226A9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اکتشاف، ابتكار، نوآوري</w:t>
      </w:r>
      <w:r w:rsidR="009226A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</w:t>
      </w: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اختراع (مورد تایید مراجع علمی معتبر): </w:t>
      </w:r>
    </w:p>
    <w:tbl>
      <w:tblPr>
        <w:bidiVisual/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2585"/>
        <w:gridCol w:w="976"/>
        <w:gridCol w:w="1302"/>
        <w:gridCol w:w="911"/>
        <w:gridCol w:w="2450"/>
        <w:gridCol w:w="696"/>
      </w:tblGrid>
      <w:tr w:rsidR="00360CBE" w:rsidRPr="00360CBE" w:rsidTr="00DF3363">
        <w:trPr>
          <w:cantSplit/>
          <w:trHeight w:val="799"/>
        </w:trPr>
        <w:tc>
          <w:tcPr>
            <w:tcW w:w="2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360CBE" w:rsidRPr="00360CBE" w:rsidRDefault="00360CBE" w:rsidP="00360CBE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360CBE" w:rsidRPr="00360CBE" w:rsidRDefault="00360CBE" w:rsidP="00360C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ع</w:t>
            </w: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</w:rPr>
              <w:t>ــ</w:t>
            </w: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نوان</w:t>
            </w: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ابتكار، نوآوري و اختراع، اثربدیع و ارزنده هنری</w:t>
            </w:r>
          </w:p>
        </w:tc>
        <w:tc>
          <w:tcPr>
            <w:tcW w:w="519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360CBE" w:rsidRPr="00360CBE" w:rsidRDefault="00360CBE" w:rsidP="00360C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محل ثبت</w:t>
            </w: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360CBE" w:rsidRPr="00360CBE" w:rsidRDefault="00360CBE" w:rsidP="00360C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مرجع تایید کننده</w:t>
            </w:r>
          </w:p>
        </w:tc>
        <w:tc>
          <w:tcPr>
            <w:tcW w:w="484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360CBE" w:rsidRPr="00360CBE" w:rsidRDefault="00360CBE" w:rsidP="00360C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تاريخ ثبت</w:t>
            </w:r>
          </w:p>
        </w:tc>
        <w:tc>
          <w:tcPr>
            <w:tcW w:w="1302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60CBE" w:rsidRPr="00360CBE" w:rsidRDefault="00360CBE" w:rsidP="00360C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آيا به </w:t>
            </w: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مرحله توليد رسيده است</w:t>
            </w:r>
          </w:p>
        </w:tc>
        <w:tc>
          <w:tcPr>
            <w:tcW w:w="37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360CBE" w:rsidRPr="00360CBE" w:rsidRDefault="00360CBE" w:rsidP="00360C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360CBE" w:rsidRPr="00360CBE" w:rsidTr="00DF3363">
        <w:tc>
          <w:tcPr>
            <w:tcW w:w="2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:rsidR="00C04988" w:rsidRDefault="00C04988" w:rsidP="00C0498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:rsidR="00C04988" w:rsidRDefault="00C04988" w:rsidP="00C0498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:rsidR="00C04988" w:rsidRPr="00360CBE" w:rsidRDefault="00C04988" w:rsidP="00C0498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pct"/>
            <w:tcBorders>
              <w:top w:val="double" w:sz="4" w:space="0" w:color="auto"/>
              <w:bottom w:val="double" w:sz="4" w:space="0" w:color="auto"/>
            </w:tcBorders>
          </w:tcPr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pct"/>
            <w:tcBorders>
              <w:top w:val="double" w:sz="4" w:space="0" w:color="auto"/>
              <w:bottom w:val="double" w:sz="4" w:space="0" w:color="auto"/>
            </w:tcBorders>
          </w:tcPr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pct"/>
            <w:tcBorders>
              <w:top w:val="double" w:sz="4" w:space="0" w:color="auto"/>
              <w:bottom w:val="double" w:sz="4" w:space="0" w:color="auto"/>
            </w:tcBorders>
          </w:tcPr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0CBE" w:rsidRPr="00360CBE" w:rsidRDefault="00360CBE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F3363" w:rsidRPr="00360CBE" w:rsidTr="00DF3363">
        <w:tc>
          <w:tcPr>
            <w:tcW w:w="463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363" w:rsidRPr="00360CBE" w:rsidRDefault="00DF3363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363" w:rsidRPr="00360CBE" w:rsidRDefault="00DF3363" w:rsidP="00360CB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A1104D" w:rsidRPr="00A1104D" w:rsidRDefault="00A1104D" w:rsidP="00A1104D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u w:val="single"/>
          <w:rtl/>
        </w:rPr>
      </w:pPr>
      <w:r w:rsidRPr="00A1104D"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 xml:space="preserve">مدارک لازم: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>گواهی تایید اثر</w:t>
      </w:r>
    </w:p>
    <w:p w:rsidR="00360CBE" w:rsidRPr="00360CBE" w:rsidRDefault="00360CBE" w:rsidP="00360CBE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74596A" w:rsidRPr="00360CBE" w:rsidRDefault="0074596A" w:rsidP="00DF3363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همکاری با </w:t>
      </w:r>
      <w:r w:rsidR="00DF33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حوزه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پژوهش و فناوری دانشکده</w:t>
      </w: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"/>
        <w:gridCol w:w="4956"/>
        <w:gridCol w:w="2265"/>
        <w:gridCol w:w="1429"/>
        <w:gridCol w:w="11"/>
      </w:tblGrid>
      <w:tr w:rsidR="00C04988" w:rsidRPr="00360CBE" w:rsidTr="00C04988">
        <w:trPr>
          <w:cantSplit/>
          <w:trHeight w:val="799"/>
        </w:trPr>
        <w:tc>
          <w:tcPr>
            <w:tcW w:w="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C04988" w:rsidRPr="00360CBE" w:rsidRDefault="00C04988" w:rsidP="00C04988">
            <w:pPr>
              <w:keepNext/>
              <w:bidi/>
              <w:spacing w:after="0" w:line="240" w:lineRule="auto"/>
              <w:ind w:left="113" w:right="113"/>
              <w:jc w:val="center"/>
              <w:outlineLvl w:val="5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رديف</w:t>
            </w:r>
          </w:p>
        </w:tc>
        <w:tc>
          <w:tcPr>
            <w:tcW w:w="2639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C04988" w:rsidRPr="00360CBE" w:rsidRDefault="00C04988" w:rsidP="0074596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ع</w:t>
            </w: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</w:rPr>
              <w:t>ــ</w:t>
            </w: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نوان</w:t>
            </w: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همکاری</w:t>
            </w:r>
          </w:p>
        </w:tc>
        <w:tc>
          <w:tcPr>
            <w:tcW w:w="1206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C04988" w:rsidRPr="00360CBE" w:rsidRDefault="00C04988" w:rsidP="00885E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مدت همکاری</w:t>
            </w:r>
          </w:p>
        </w:tc>
        <w:tc>
          <w:tcPr>
            <w:tcW w:w="7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C04988" w:rsidRPr="00360CBE" w:rsidRDefault="00C04988" w:rsidP="00885E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rtl/>
              </w:rPr>
              <w:t>امتياز</w:t>
            </w:r>
          </w:p>
        </w:tc>
      </w:tr>
      <w:tr w:rsidR="00C04988" w:rsidRPr="00360CBE" w:rsidTr="00C04988">
        <w:tc>
          <w:tcPr>
            <w:tcW w:w="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04988" w:rsidRPr="00360CBE" w:rsidRDefault="00C04988" w:rsidP="00885E3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:rsidR="00C04988" w:rsidRPr="00360CBE" w:rsidRDefault="00C04988" w:rsidP="00885E3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  <w:p w:rsidR="00C04988" w:rsidRDefault="00C04988" w:rsidP="00C0498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04988" w:rsidRDefault="00C04988" w:rsidP="00C0498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04988" w:rsidRPr="00360CBE" w:rsidRDefault="00C04988" w:rsidP="00C04988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39" w:type="pct"/>
            <w:tcBorders>
              <w:top w:val="double" w:sz="4" w:space="0" w:color="auto"/>
              <w:bottom w:val="double" w:sz="4" w:space="0" w:color="auto"/>
            </w:tcBorders>
          </w:tcPr>
          <w:p w:rsidR="00C04988" w:rsidRPr="00360CBE" w:rsidRDefault="00C04988" w:rsidP="00885E3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04988" w:rsidRPr="00360CBE" w:rsidRDefault="00C04988" w:rsidP="00885E3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04988" w:rsidRPr="00360CBE" w:rsidRDefault="00C04988" w:rsidP="00885E3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06" w:type="pct"/>
            <w:tcBorders>
              <w:top w:val="double" w:sz="4" w:space="0" w:color="auto"/>
              <w:bottom w:val="double" w:sz="4" w:space="0" w:color="auto"/>
            </w:tcBorders>
          </w:tcPr>
          <w:p w:rsidR="00C04988" w:rsidRPr="00360CBE" w:rsidRDefault="00C04988" w:rsidP="00885E3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988" w:rsidRPr="00360CBE" w:rsidRDefault="00C04988" w:rsidP="00885E3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04988" w:rsidRPr="00360CBE" w:rsidTr="00C04988">
        <w:trPr>
          <w:gridAfter w:val="1"/>
          <w:wAfter w:w="6" w:type="pct"/>
        </w:trPr>
        <w:tc>
          <w:tcPr>
            <w:tcW w:w="42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988" w:rsidRPr="00360CBE" w:rsidRDefault="00C04988" w:rsidP="00885E3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4988" w:rsidRPr="00360CBE" w:rsidRDefault="00C04988" w:rsidP="00885E36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74596A" w:rsidRPr="00A1104D" w:rsidRDefault="0074596A" w:rsidP="00C04988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u w:val="single"/>
          <w:rtl/>
        </w:rPr>
      </w:pPr>
      <w:r w:rsidRPr="00A1104D"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 xml:space="preserve">مدارک لازم: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 xml:space="preserve">گواهی </w:t>
      </w:r>
      <w:r w:rsidR="00C04988"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>تایید همکاری</w:t>
      </w:r>
    </w:p>
    <w:p w:rsidR="0074596A" w:rsidRPr="00360CBE" w:rsidRDefault="0074596A" w:rsidP="0074596A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360CBE" w:rsidRPr="00360CBE" w:rsidRDefault="00360CBE" w:rsidP="00A1104D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جوائز دریافت شده از جشنواره ها یا سایر مراجع معتبر:</w:t>
      </w:r>
    </w:p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78"/>
        <w:gridCol w:w="2029"/>
        <w:gridCol w:w="2030"/>
        <w:gridCol w:w="1002"/>
        <w:gridCol w:w="994"/>
        <w:gridCol w:w="1601"/>
        <w:gridCol w:w="670"/>
        <w:gridCol w:w="672"/>
      </w:tblGrid>
      <w:tr w:rsidR="00360CBE" w:rsidRPr="00360CBE" w:rsidTr="00A1104D">
        <w:trPr>
          <w:cantSplit/>
          <w:trHeight w:val="330"/>
          <w:jc w:val="center"/>
        </w:trPr>
        <w:tc>
          <w:tcPr>
            <w:tcW w:w="302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360CBE" w:rsidRPr="00360CBE" w:rsidRDefault="00360CBE" w:rsidP="006540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060" w:type="pct"/>
            <w:vMerge w:val="restart"/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1060" w:type="pct"/>
            <w:vMerge w:val="restart"/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042" w:type="pct"/>
            <w:gridSpan w:val="2"/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836" w:type="pct"/>
            <w:vMerge w:val="restart"/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350" w:type="pct"/>
            <w:vMerge w:val="restart"/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351" w:type="pct"/>
            <w:vMerge w:val="restart"/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360CBE" w:rsidRPr="00360CBE" w:rsidTr="00A1104D">
        <w:trPr>
          <w:cantSplit/>
          <w:trHeight w:val="330"/>
          <w:jc w:val="center"/>
        </w:trPr>
        <w:tc>
          <w:tcPr>
            <w:tcW w:w="302" w:type="pct"/>
            <w:vMerge/>
            <w:shd w:val="clear" w:color="auto" w:fill="BFBFBF" w:themeFill="background1" w:themeFillShade="BF"/>
            <w:textDirection w:val="btLr"/>
            <w:vAlign w:val="center"/>
          </w:tcPr>
          <w:p w:rsidR="00360CBE" w:rsidRPr="00360CBE" w:rsidRDefault="00360CBE" w:rsidP="006540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1060" w:type="pct"/>
            <w:vMerge/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0" w:type="pct"/>
            <w:vMerge/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519" w:type="pct"/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836" w:type="pct"/>
            <w:vMerge/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0" w:type="pct"/>
            <w:vMerge/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1" w:type="pct"/>
            <w:vMerge/>
            <w:shd w:val="clear" w:color="auto" w:fill="BFBFBF" w:themeFill="background1" w:themeFillShade="BF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0CBE" w:rsidRPr="00360CBE" w:rsidTr="00A1104D">
        <w:trPr>
          <w:trHeight w:val="1596"/>
          <w:jc w:val="center"/>
        </w:trPr>
        <w:tc>
          <w:tcPr>
            <w:tcW w:w="302" w:type="pct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0" w:type="pct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0" w:type="pct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2" w:type="pct"/>
            <w:gridSpan w:val="2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36" w:type="pct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0" w:type="pct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1" w:type="pct"/>
            <w:vAlign w:val="center"/>
          </w:tcPr>
          <w:p w:rsidR="00360CBE" w:rsidRPr="00360CBE" w:rsidRDefault="00360CBE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24E3" w:rsidRPr="00360CBE" w:rsidTr="00A11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4649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24E3" w:rsidRPr="00360CBE" w:rsidRDefault="00F024E3" w:rsidP="00F024E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4E3" w:rsidRPr="00360CBE" w:rsidRDefault="00F024E3" w:rsidP="006540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1104D" w:rsidRPr="00A1104D" w:rsidRDefault="00A1104D" w:rsidP="00A1104D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u w:val="single"/>
          <w:rtl/>
        </w:rPr>
      </w:pPr>
      <w:r w:rsidRPr="00A1104D"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 xml:space="preserve">مدارک لازم: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>گواهی دریافت جوایز</w:t>
      </w:r>
    </w:p>
    <w:p w:rsidR="00AF04E7" w:rsidRPr="00360CBE" w:rsidRDefault="00AF04E7" w:rsidP="00A1104D">
      <w:pPr>
        <w:bidi/>
        <w:spacing w:before="240"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شرکت در کارگاه علمی</w:t>
      </w:r>
      <w:r w:rsidRPr="00360CB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79"/>
        <w:gridCol w:w="2188"/>
        <w:gridCol w:w="2188"/>
        <w:gridCol w:w="2179"/>
        <w:gridCol w:w="1724"/>
        <w:gridCol w:w="718"/>
      </w:tblGrid>
      <w:tr w:rsidR="00F024E3" w:rsidRPr="00360CBE" w:rsidTr="00A1104D">
        <w:trPr>
          <w:cantSplit/>
          <w:trHeight w:val="791"/>
          <w:jc w:val="center"/>
        </w:trPr>
        <w:tc>
          <w:tcPr>
            <w:tcW w:w="302" w:type="pct"/>
            <w:shd w:val="clear" w:color="auto" w:fill="BFBFBF" w:themeFill="background1" w:themeFillShade="BF"/>
            <w:textDirection w:val="btLr"/>
            <w:vAlign w:val="center"/>
          </w:tcPr>
          <w:p w:rsidR="00F024E3" w:rsidRPr="00360CBE" w:rsidRDefault="00F024E3" w:rsidP="0047108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142" w:type="pct"/>
            <w:shd w:val="clear" w:color="auto" w:fill="BFBFBF" w:themeFill="background1" w:themeFillShade="BF"/>
            <w:vAlign w:val="center"/>
          </w:tcPr>
          <w:p w:rsidR="00F024E3" w:rsidRPr="00360CBE" w:rsidRDefault="00F024E3" w:rsidP="004710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 کارگاه</w:t>
            </w:r>
          </w:p>
        </w:tc>
        <w:tc>
          <w:tcPr>
            <w:tcW w:w="1142" w:type="pct"/>
            <w:shd w:val="clear" w:color="auto" w:fill="BFBFBF" w:themeFill="background1" w:themeFillShade="BF"/>
            <w:vAlign w:val="center"/>
          </w:tcPr>
          <w:p w:rsidR="00F024E3" w:rsidRPr="00F024E3" w:rsidRDefault="00F024E3" w:rsidP="004710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024E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موسسه مجری</w:t>
            </w:r>
          </w:p>
        </w:tc>
        <w:tc>
          <w:tcPr>
            <w:tcW w:w="1138" w:type="pct"/>
            <w:shd w:val="clear" w:color="auto" w:fill="BFBFBF" w:themeFill="background1" w:themeFillShade="BF"/>
            <w:vAlign w:val="center"/>
          </w:tcPr>
          <w:p w:rsidR="00F024E3" w:rsidRPr="00360CBE" w:rsidRDefault="00F024E3" w:rsidP="00A96EE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 مدرس</w:t>
            </w:r>
          </w:p>
        </w:tc>
        <w:tc>
          <w:tcPr>
            <w:tcW w:w="900" w:type="pct"/>
            <w:shd w:val="clear" w:color="auto" w:fill="BFBFBF" w:themeFill="background1" w:themeFillShade="BF"/>
            <w:vAlign w:val="center"/>
          </w:tcPr>
          <w:p w:rsidR="00F024E3" w:rsidRPr="00360CBE" w:rsidRDefault="00F024E3" w:rsidP="00F024E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</w:t>
            </w:r>
          </w:p>
        </w:tc>
        <w:tc>
          <w:tcPr>
            <w:tcW w:w="375" w:type="pct"/>
            <w:shd w:val="clear" w:color="auto" w:fill="BFBFBF" w:themeFill="background1" w:themeFillShade="BF"/>
            <w:vAlign w:val="center"/>
          </w:tcPr>
          <w:p w:rsidR="00F024E3" w:rsidRPr="00360CBE" w:rsidRDefault="00F024E3" w:rsidP="004710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F024E3" w:rsidRPr="00360CBE" w:rsidTr="00A1104D">
        <w:trPr>
          <w:trHeight w:val="1596"/>
          <w:jc w:val="center"/>
        </w:trPr>
        <w:tc>
          <w:tcPr>
            <w:tcW w:w="302" w:type="pct"/>
            <w:vAlign w:val="center"/>
          </w:tcPr>
          <w:p w:rsidR="00F024E3" w:rsidRPr="00360CBE" w:rsidRDefault="00F024E3" w:rsidP="004710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F024E3" w:rsidRPr="00360CBE" w:rsidRDefault="00F024E3" w:rsidP="004710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42" w:type="pct"/>
            <w:vAlign w:val="center"/>
          </w:tcPr>
          <w:p w:rsidR="00F024E3" w:rsidRPr="00360CBE" w:rsidRDefault="00F024E3" w:rsidP="004710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F024E3" w:rsidRPr="00360CBE" w:rsidRDefault="00F024E3" w:rsidP="004710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pct"/>
            <w:vAlign w:val="center"/>
          </w:tcPr>
          <w:p w:rsidR="00F024E3" w:rsidRPr="00360CBE" w:rsidRDefault="00F024E3" w:rsidP="004710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5" w:type="pct"/>
            <w:vAlign w:val="center"/>
          </w:tcPr>
          <w:p w:rsidR="00F024E3" w:rsidRPr="00360CBE" w:rsidRDefault="00F024E3" w:rsidP="004710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24E3" w:rsidRPr="00360CBE" w:rsidTr="00A11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3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24E3" w:rsidRPr="00360CBE" w:rsidRDefault="00F024E3" w:rsidP="00F024E3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0CB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360C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24E3" w:rsidRPr="00360CBE" w:rsidRDefault="00F024E3" w:rsidP="004710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24E3" w:rsidRPr="00360CBE" w:rsidRDefault="00F024E3" w:rsidP="004710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1104D" w:rsidRPr="00A1104D" w:rsidRDefault="00A1104D" w:rsidP="00A1104D">
      <w:pPr>
        <w:bidi/>
        <w:spacing w:after="0" w:line="240" w:lineRule="auto"/>
        <w:ind w:firstLine="56"/>
        <w:rPr>
          <w:rFonts w:ascii="Times New Roman" w:eastAsia="Times New Roman" w:hAnsi="Times New Roman" w:cs="B Nazanin"/>
          <w:b/>
          <w:bCs/>
          <w:sz w:val="20"/>
          <w:szCs w:val="20"/>
          <w:u w:val="single"/>
          <w:rtl/>
        </w:rPr>
      </w:pPr>
      <w:r w:rsidRPr="00A1104D"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 xml:space="preserve">مدارک لازم: 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u w:val="single"/>
          <w:rtl/>
        </w:rPr>
        <w:t>گواهی شرکت در کارگاه</w:t>
      </w:r>
    </w:p>
    <w:p w:rsidR="00F024E3" w:rsidRPr="00360CBE" w:rsidRDefault="00C04988" w:rsidP="00A1104D">
      <w:pPr>
        <w:bidi/>
        <w:spacing w:before="240" w:after="0" w:line="240" w:lineRule="auto"/>
        <w:ind w:firstLine="56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A1104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880CA" wp14:editId="54017CAE">
                <wp:simplePos x="0" y="0"/>
                <wp:positionH relativeFrom="column">
                  <wp:posOffset>319177</wp:posOffset>
                </wp:positionH>
                <wp:positionV relativeFrom="paragraph">
                  <wp:posOffset>439802</wp:posOffset>
                </wp:positionV>
                <wp:extent cx="5071745" cy="586597"/>
                <wp:effectExtent l="0" t="0" r="1460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1745" cy="586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988" w:rsidRPr="00A53B30" w:rsidRDefault="00C04988" w:rsidP="00C04988">
                            <w:pPr>
                              <w:bidi/>
                              <w:spacing w:before="24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A53B3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لازم به ذکر است که  شرط بررسی انتخاب پژوهشگر برتر، ارسال مدارک قید شده می باشد.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15pt;margin-top:34.65pt;width:399.35pt;height:4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">
                <v:textbox>
                  <w:txbxContent>
                    <w:p w:rsidR="00C04988" w:rsidRPr="00A53B30" w:rsidRDefault="00C04988" w:rsidP="00C04988">
                      <w:pPr>
                        <w:bidi/>
                        <w:spacing w:before="24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A53B3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لازم به ذکر است که  شرط بررسی انتخاب پژوهشگر برتر، ارسال مدارک قید شده می باشد.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4E3" w:rsidRPr="00360CBE" w:rsidSect="00A1104D">
      <w:pgSz w:w="12240" w:h="15840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5C85"/>
    <w:multiLevelType w:val="hybridMultilevel"/>
    <w:tmpl w:val="2F4255B2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16"/>
    <w:rsid w:val="00052033"/>
    <w:rsid w:val="00230C3A"/>
    <w:rsid w:val="002F4234"/>
    <w:rsid w:val="00360CBE"/>
    <w:rsid w:val="00424010"/>
    <w:rsid w:val="004E6629"/>
    <w:rsid w:val="005C41B6"/>
    <w:rsid w:val="0065408B"/>
    <w:rsid w:val="00741EA5"/>
    <w:rsid w:val="0074596A"/>
    <w:rsid w:val="0078441F"/>
    <w:rsid w:val="007A1718"/>
    <w:rsid w:val="00805F36"/>
    <w:rsid w:val="009226A9"/>
    <w:rsid w:val="0097726F"/>
    <w:rsid w:val="00A1104D"/>
    <w:rsid w:val="00A20616"/>
    <w:rsid w:val="00A53B30"/>
    <w:rsid w:val="00AF04E7"/>
    <w:rsid w:val="00B11F78"/>
    <w:rsid w:val="00BB5874"/>
    <w:rsid w:val="00C04988"/>
    <w:rsid w:val="00C5104E"/>
    <w:rsid w:val="00CC3B05"/>
    <w:rsid w:val="00D173B1"/>
    <w:rsid w:val="00D84B84"/>
    <w:rsid w:val="00DF3338"/>
    <w:rsid w:val="00DF3363"/>
    <w:rsid w:val="00E33BA3"/>
    <w:rsid w:val="00E75B34"/>
    <w:rsid w:val="00E92743"/>
    <w:rsid w:val="00F024E3"/>
    <w:rsid w:val="00F90485"/>
    <w:rsid w:val="00FA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GuilanUniversity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Mrs.Nasirzade</dc:creator>
  <cp:lastModifiedBy>pazhoheshi 2</cp:lastModifiedBy>
  <cp:revision>7</cp:revision>
  <cp:lastPrinted>2015-11-11T06:53:00Z</cp:lastPrinted>
  <dcterms:created xsi:type="dcterms:W3CDTF">2015-11-10T07:17:00Z</dcterms:created>
  <dcterms:modified xsi:type="dcterms:W3CDTF">2015-11-16T08:13:00Z</dcterms:modified>
</cp:coreProperties>
</file>