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6C" w:rsidRDefault="004C749E" w:rsidP="004C749E">
      <w:pPr>
        <w:jc w:val="center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sz w:val="56"/>
          <w:szCs w:val="56"/>
          <w:rtl/>
          <w:lang w:bidi="fa-IR"/>
        </w:rPr>
        <w:t>«</w:t>
      </w:r>
      <w:r w:rsidRPr="004C749E">
        <w:rPr>
          <w:rFonts w:cs="B Nazanin" w:hint="cs"/>
          <w:sz w:val="56"/>
          <w:szCs w:val="56"/>
          <w:rtl/>
          <w:lang w:bidi="fa-IR"/>
        </w:rPr>
        <w:t>بنام خدا</w:t>
      </w:r>
      <w:r>
        <w:rPr>
          <w:rFonts w:cs="B Nazanin" w:hint="cs"/>
          <w:sz w:val="56"/>
          <w:szCs w:val="56"/>
          <w:rtl/>
          <w:lang w:bidi="fa-IR"/>
        </w:rPr>
        <w:t>»</w:t>
      </w:r>
    </w:p>
    <w:p w:rsidR="004C749E" w:rsidRPr="004C749E" w:rsidRDefault="004C749E" w:rsidP="004C749E">
      <w:pPr>
        <w:jc w:val="center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sz w:val="56"/>
          <w:szCs w:val="56"/>
          <w:rtl/>
          <w:lang w:bidi="fa-IR"/>
        </w:rPr>
        <w:t>«اطلاعیه برای دانشجویان دکتری»</w:t>
      </w:r>
    </w:p>
    <w:p w:rsidR="004C749E" w:rsidRPr="004C749E" w:rsidRDefault="00586963" w:rsidP="00586963">
      <w:pPr>
        <w:bidi/>
        <w:jc w:val="both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A5FF" wp14:editId="42211269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229350" cy="44100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1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963" w:rsidRDefault="00586963" w:rsidP="00586963">
                            <w:pPr>
                              <w:jc w:val="center"/>
                            </w:pPr>
                            <w:r w:rsidRPr="00586963">
                              <w:rPr>
                                <w:rFonts w:cs="B Nazanin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دانشجویانی که قصد دفاع از پیشنهاد رساله دوره دکتری خود را دارند می بایست فرم شماره 9 (موجود در سایت دانشکده  تربیت بدنی و علوم ورزشی، قسمت تحصیلات تکمیلی) را تکمیل نموده و از طریق گروه، جهت اخذ مجوز، به دفتر تحصیلات تکمیلی دانشکده تحویل دهند</w:t>
                            </w:r>
                            <w:r w:rsidRPr="00586963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3pt;margin-top:12.1pt;width:490.5pt;height:3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" fillcolor="white [3201]" strokecolor="black [3200]" strokeweight="2pt">
                <v:textbox>
                  <w:txbxContent>
                    <w:p w:rsidR="00586963" w:rsidRDefault="00586963" w:rsidP="00586963">
                      <w:pPr>
                        <w:jc w:val="center"/>
                      </w:pPr>
                      <w:r w:rsidRPr="00586963">
                        <w:rPr>
                          <w:rFonts w:cs="B Nazanin" w:hint="cs"/>
                          <w:sz w:val="52"/>
                          <w:szCs w:val="52"/>
                          <w:rtl/>
                          <w:lang w:bidi="fa-IR"/>
                        </w:rPr>
                        <w:t>دانشجویانی که قصد دفاع از پیشنهاد رساله دوره دکتری خود را دارند می بایست فرم شماره 9 (موجود در سایت دانشکده  تربیت بدنی و علوم ورزشی، قسمت تحصیلات تکمیلی) را تکمیل نموده و از طریق گروه، جهت اخذ مجوز، به دفتر تحصیلات تکمیلی دانشکده تحویل دهند</w:t>
                      </w:r>
                      <w:r w:rsidRPr="00586963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49E" w:rsidRPr="004C749E" w:rsidRDefault="004C749E">
      <w:pPr>
        <w:rPr>
          <w:rFonts w:cs="B Nazanin"/>
          <w:b/>
          <w:bCs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C749E" w:rsidRDefault="004C749E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دفتر تحصیلات تکمیلی     </w:t>
      </w:r>
    </w:p>
    <w:p w:rsidR="00B00D5C" w:rsidRDefault="004C749E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</w:t>
      </w:r>
      <w:r w:rsidRPr="004C749E">
        <w:rPr>
          <w:rFonts w:cs="B Nazanin" w:hint="cs"/>
          <w:b/>
          <w:bCs/>
          <w:sz w:val="32"/>
          <w:szCs w:val="32"/>
          <w:rtl/>
          <w:lang w:bidi="fa-IR"/>
        </w:rPr>
        <w:t>دانشکده تربیت بدنی و علوم ورزشی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</w:t>
      </w:r>
      <w:bookmarkStart w:id="0" w:name="_GoBack"/>
      <w:bookmarkEnd w:id="0"/>
    </w:p>
    <w:sectPr w:rsidR="00B00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9E"/>
    <w:rsid w:val="004C749E"/>
    <w:rsid w:val="00586963"/>
    <w:rsid w:val="009E666C"/>
    <w:rsid w:val="00A83176"/>
    <w:rsid w:val="00B00D5C"/>
    <w:rsid w:val="00BA0C02"/>
    <w:rsid w:val="00CF661F"/>
    <w:rsid w:val="00F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Bidariyan</cp:lastModifiedBy>
  <cp:revision>3</cp:revision>
  <dcterms:created xsi:type="dcterms:W3CDTF">2016-09-26T10:34:00Z</dcterms:created>
  <dcterms:modified xsi:type="dcterms:W3CDTF">2016-09-27T07:32:00Z</dcterms:modified>
</cp:coreProperties>
</file>