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5C" w:rsidRPr="00CF661F" w:rsidRDefault="00B00D5C" w:rsidP="00B00D5C">
      <w:pPr>
        <w:jc w:val="center"/>
        <w:rPr>
          <w:rFonts w:cs="B Titr"/>
          <w:sz w:val="48"/>
          <w:szCs w:val="48"/>
          <w:rtl/>
          <w:lang w:bidi="fa-IR"/>
        </w:rPr>
      </w:pPr>
      <w:bookmarkStart w:id="0" w:name="_GoBack"/>
      <w:bookmarkEnd w:id="0"/>
      <w:r w:rsidRPr="00CF661F">
        <w:rPr>
          <w:rFonts w:cs="B Titr" w:hint="cs"/>
          <w:sz w:val="48"/>
          <w:szCs w:val="48"/>
          <w:rtl/>
          <w:lang w:bidi="fa-IR"/>
        </w:rPr>
        <w:t>«بنام خدا»</w:t>
      </w:r>
    </w:p>
    <w:p w:rsidR="00B00D5C" w:rsidRPr="00CF661F" w:rsidRDefault="00B00D5C" w:rsidP="00B00D5C">
      <w:pPr>
        <w:jc w:val="center"/>
        <w:rPr>
          <w:rFonts w:cs="B Titr"/>
          <w:sz w:val="48"/>
          <w:szCs w:val="48"/>
          <w:rtl/>
          <w:lang w:bidi="fa-IR"/>
        </w:rPr>
      </w:pPr>
      <w:r w:rsidRPr="00CF661F">
        <w:rPr>
          <w:rFonts w:cs="B Titr" w:hint="cs"/>
          <w:sz w:val="48"/>
          <w:szCs w:val="48"/>
          <w:rtl/>
          <w:lang w:bidi="fa-IR"/>
        </w:rPr>
        <w:t>«اطلاعیه برای دانشجویان کارشناسی ارشد و دکتری»</w:t>
      </w:r>
    </w:p>
    <w:p w:rsidR="00B00D5C" w:rsidRPr="004C749E" w:rsidRDefault="00B00D5C" w:rsidP="00B00D5C">
      <w:pPr>
        <w:bidi/>
        <w:jc w:val="both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E1F7B" wp14:editId="332A622A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6229350" cy="44100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1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D5C" w:rsidRPr="00CF661F" w:rsidRDefault="00B00D5C" w:rsidP="00CF661F">
                            <w:pPr>
                              <w:jc w:val="center"/>
                              <w:rPr>
                                <w:rFonts w:cs="B Titr"/>
                                <w:sz w:val="48"/>
                                <w:szCs w:val="48"/>
                              </w:rPr>
                            </w:pPr>
                            <w:r w:rsidRPr="00CF661F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دانشجویان</w:t>
                            </w:r>
                            <w:r w:rsidR="00CF661F" w:rsidRPr="00CF661F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کارشناسی ارشد و دکتری که از پروپوزال خود دفاع کرده اند جهت اخذ کمک هزینه پایان نامه / رساله، پس از تکمیل فرمهای مربوطه و تأیید استاد راهنما به واحد حسابداری </w:t>
                            </w:r>
                            <w:r w:rsidR="00A83176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CF661F" w:rsidRPr="00CF661F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مراجعه نمایند.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left:0;text-align:left;margin-left:-3pt;margin-top:12.1pt;width:490.5pt;height:3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" fillcolor="white [3201]" strokecolor="black [3200]" strokeweight="2pt">
                <v:textbox>
                  <w:txbxContent>
                    <w:p w:rsidR="00B00D5C" w:rsidRPr="00CF661F" w:rsidRDefault="00B00D5C" w:rsidP="00CF661F">
                      <w:pPr>
                        <w:jc w:val="center"/>
                        <w:rPr>
                          <w:rFonts w:cs="B Titr"/>
                          <w:sz w:val="48"/>
                          <w:szCs w:val="48"/>
                        </w:rPr>
                      </w:pPr>
                      <w:r w:rsidRPr="00CF661F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دانشجویان</w:t>
                      </w:r>
                      <w:r w:rsidR="00CF661F" w:rsidRPr="00CF661F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کارشناسی ارشد و دکتری که از پروپوزال خود دفاع کرده اند جهت اخذ کمک هزینه پایان نامه / رساله، پس از تکمیل فرمهای مربوطه و تأیید استاد راهنما به واحد حسابداری </w:t>
                      </w:r>
                      <w:r w:rsidR="00A83176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دانشکده </w:t>
                      </w:r>
                      <w:bookmarkStart w:id="1" w:name="_GoBack"/>
                      <w:bookmarkEnd w:id="1"/>
                      <w:r w:rsidR="00CF661F" w:rsidRPr="00CF661F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مراجعه نمایند.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0D5C" w:rsidRPr="004C749E" w:rsidRDefault="00B00D5C" w:rsidP="00B00D5C">
      <w:pPr>
        <w:rPr>
          <w:rFonts w:cs="B Nazanin"/>
          <w:b/>
          <w:bCs/>
          <w:rtl/>
          <w:lang w:bidi="fa-IR"/>
        </w:rPr>
      </w:pPr>
    </w:p>
    <w:p w:rsidR="00B00D5C" w:rsidRDefault="00B00D5C" w:rsidP="00B00D5C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B00D5C" w:rsidRDefault="00B00D5C" w:rsidP="00B00D5C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دفتر تحصیلات تکمیلی     </w:t>
      </w:r>
    </w:p>
    <w:p w:rsidR="00B00D5C" w:rsidRDefault="00B00D5C" w:rsidP="00B00D5C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        </w:t>
      </w:r>
      <w:r w:rsidRPr="004C749E">
        <w:rPr>
          <w:rFonts w:cs="B Nazanin" w:hint="cs"/>
          <w:b/>
          <w:bCs/>
          <w:sz w:val="32"/>
          <w:szCs w:val="32"/>
          <w:rtl/>
          <w:lang w:bidi="fa-IR"/>
        </w:rPr>
        <w:t>دانشکده تربیت بدنی و علوم ورزشی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</w:t>
      </w:r>
    </w:p>
    <w:p w:rsidR="004C749E" w:rsidRDefault="004C749E" w:rsidP="004C749E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B00D5C" w:rsidRDefault="00B00D5C" w:rsidP="004C749E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B00D5C" w:rsidRDefault="00B00D5C" w:rsidP="004C749E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B00D5C" w:rsidRDefault="00B00D5C" w:rsidP="004C749E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B00D5C" w:rsidRDefault="00B00D5C" w:rsidP="004C749E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B00D5C" w:rsidRDefault="00B00D5C" w:rsidP="004C749E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B00D5C" w:rsidRPr="00CF661F" w:rsidRDefault="00B00D5C" w:rsidP="00B00D5C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</w:t>
      </w:r>
      <w:r w:rsidRPr="00CF661F">
        <w:rPr>
          <w:rFonts w:cs="B Titr" w:hint="cs"/>
          <w:b/>
          <w:bCs/>
          <w:sz w:val="32"/>
          <w:szCs w:val="32"/>
          <w:rtl/>
          <w:lang w:bidi="fa-IR"/>
        </w:rPr>
        <w:t xml:space="preserve">     دفتر تحصیلات تکمیلی     </w:t>
      </w:r>
    </w:p>
    <w:p w:rsidR="00B00D5C" w:rsidRPr="00CF661F" w:rsidRDefault="00B00D5C" w:rsidP="00B00D5C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F661F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                        </w:t>
      </w:r>
      <w:r w:rsidR="00CF661F">
        <w:rPr>
          <w:rFonts w:cs="B Titr" w:hint="cs"/>
          <w:b/>
          <w:bCs/>
          <w:sz w:val="32"/>
          <w:szCs w:val="32"/>
          <w:rtl/>
          <w:lang w:bidi="fa-IR"/>
        </w:rPr>
        <w:t xml:space="preserve">   </w:t>
      </w:r>
      <w:r w:rsidRPr="00CF661F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دانشکده تربیت بدنی و علوم ورزشی           </w:t>
      </w:r>
    </w:p>
    <w:p w:rsidR="00B00D5C" w:rsidRPr="004C749E" w:rsidRDefault="00B00D5C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sectPr w:rsidR="00B00D5C" w:rsidRPr="004C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9E"/>
    <w:rsid w:val="001820FC"/>
    <w:rsid w:val="004C749E"/>
    <w:rsid w:val="00586963"/>
    <w:rsid w:val="009E666C"/>
    <w:rsid w:val="00A83176"/>
    <w:rsid w:val="00B00D5C"/>
    <w:rsid w:val="00BA0C02"/>
    <w:rsid w:val="00C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Mallaei</dc:creator>
  <cp:lastModifiedBy>Bidariyan</cp:lastModifiedBy>
  <cp:revision>3</cp:revision>
  <dcterms:created xsi:type="dcterms:W3CDTF">2016-09-26T10:34:00Z</dcterms:created>
  <dcterms:modified xsi:type="dcterms:W3CDTF">2016-09-27T07:44:00Z</dcterms:modified>
</cp:coreProperties>
</file>