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ADA" w:rsidRPr="00242C34" w:rsidRDefault="007E4ADA" w:rsidP="00242C34">
      <w:pPr>
        <w:jc w:val="center"/>
        <w:rPr>
          <w:rFonts w:cs="B Titr"/>
          <w:b/>
          <w:bCs/>
          <w:sz w:val="24"/>
          <w:szCs w:val="24"/>
          <w:rtl/>
        </w:rPr>
      </w:pPr>
      <w:r w:rsidRPr="00242C34">
        <w:rPr>
          <w:rFonts w:cs="B Titr" w:hint="cs"/>
          <w:b/>
          <w:bCs/>
          <w:sz w:val="24"/>
          <w:szCs w:val="24"/>
          <w:rtl/>
        </w:rPr>
        <w:t>فرم شماره 11</w:t>
      </w:r>
    </w:p>
    <w:p w:rsidR="00760922" w:rsidRPr="00AC570C" w:rsidRDefault="00760922" w:rsidP="00242C34">
      <w:pPr>
        <w:jc w:val="center"/>
        <w:rPr>
          <w:rFonts w:cs="B Nazanin"/>
          <w:b/>
          <w:bCs/>
          <w:sz w:val="28"/>
          <w:szCs w:val="28"/>
          <w:rtl/>
        </w:rPr>
      </w:pPr>
      <w:r w:rsidRPr="00242C34">
        <w:rPr>
          <w:rFonts w:cs="B Titr" w:hint="cs"/>
          <w:b/>
          <w:bCs/>
          <w:sz w:val="24"/>
          <w:szCs w:val="24"/>
          <w:rtl/>
        </w:rPr>
        <w:t>گزارش وضعیت تحصیلی از تاریخ شروع به تحصیل تا نیمسال اول / دوم سال تحصیلی</w:t>
      </w:r>
    </w:p>
    <w:tbl>
      <w:tblPr>
        <w:tblStyle w:val="TableGrid"/>
        <w:bidiVisual/>
        <w:tblW w:w="9923" w:type="dxa"/>
        <w:tblInd w:w="1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60922" w:rsidTr="00107D14">
        <w:tc>
          <w:tcPr>
            <w:tcW w:w="9923" w:type="dxa"/>
          </w:tcPr>
          <w:p w:rsidR="00760922" w:rsidRPr="00242C34" w:rsidRDefault="00760922" w:rsidP="0076092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42C34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دانشجو:</w:t>
            </w:r>
          </w:p>
          <w:p w:rsidR="00760922" w:rsidRPr="00242C34" w:rsidRDefault="00EA21EF" w:rsidP="00EC52D8">
            <w:pPr>
              <w:rPr>
                <w:rFonts w:cs="B Nazanin"/>
                <w:sz w:val="24"/>
                <w:szCs w:val="24"/>
                <w:rtl/>
              </w:rPr>
            </w:pPr>
            <w:r w:rsidRPr="00242C34">
              <w:rPr>
                <w:rFonts w:cs="B Nazanin" w:hint="cs"/>
                <w:sz w:val="24"/>
                <w:szCs w:val="24"/>
                <w:rtl/>
              </w:rPr>
              <w:t>ن</w:t>
            </w:r>
            <w:r w:rsidR="001D056E" w:rsidRPr="00242C34">
              <w:rPr>
                <w:rFonts w:cs="B Nazanin" w:hint="cs"/>
                <w:sz w:val="24"/>
                <w:szCs w:val="24"/>
                <w:rtl/>
              </w:rPr>
              <w:t>ام و نام خ</w:t>
            </w:r>
            <w:r w:rsidR="00B82121" w:rsidRPr="00242C34">
              <w:rPr>
                <w:rFonts w:cs="B Nazanin" w:hint="cs"/>
                <w:sz w:val="24"/>
                <w:szCs w:val="24"/>
                <w:rtl/>
              </w:rPr>
              <w:t>انواد</w:t>
            </w:r>
            <w:r w:rsidR="00EC52D8" w:rsidRPr="00242C34">
              <w:rPr>
                <w:rFonts w:cs="B Nazanin" w:hint="cs"/>
                <w:sz w:val="24"/>
                <w:szCs w:val="24"/>
                <w:rtl/>
              </w:rPr>
              <w:t xml:space="preserve">گی                </w:t>
            </w:r>
            <w:r w:rsidR="00ED1E6A" w:rsidRPr="00242C34">
              <w:rPr>
                <w:rFonts w:cs="B Nazanin" w:hint="cs"/>
                <w:sz w:val="24"/>
                <w:szCs w:val="24"/>
                <w:rtl/>
              </w:rPr>
              <w:t xml:space="preserve">                        </w:t>
            </w:r>
            <w:r w:rsidR="00EC52D8" w:rsidRPr="00242C3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1E1B13" w:rsidRPr="00242C34">
              <w:rPr>
                <w:rFonts w:cs="B Nazanin"/>
                <w:sz w:val="24"/>
                <w:szCs w:val="24"/>
              </w:rPr>
              <w:t xml:space="preserve"> </w:t>
            </w:r>
            <w:r w:rsidR="00760922" w:rsidRPr="00242C34">
              <w:rPr>
                <w:rFonts w:cs="B Nazanin" w:hint="cs"/>
                <w:sz w:val="24"/>
                <w:szCs w:val="24"/>
                <w:rtl/>
              </w:rPr>
              <w:t>شماره دانشجویی :</w:t>
            </w:r>
            <w:r w:rsidR="001E1B13" w:rsidRPr="00242C34">
              <w:rPr>
                <w:rFonts w:cs="B Nazanin"/>
                <w:sz w:val="24"/>
                <w:szCs w:val="24"/>
              </w:rPr>
              <w:t xml:space="preserve">                        </w:t>
            </w:r>
            <w:r w:rsidR="001833D3" w:rsidRPr="00242C34">
              <w:rPr>
                <w:rFonts w:cs="B Nazanin" w:hint="cs"/>
                <w:sz w:val="24"/>
                <w:szCs w:val="24"/>
                <w:rtl/>
              </w:rPr>
              <w:t xml:space="preserve">                    </w:t>
            </w:r>
            <w:r w:rsidR="00760922" w:rsidRPr="00242C34">
              <w:rPr>
                <w:rFonts w:cs="B Nazanin" w:hint="cs"/>
                <w:sz w:val="24"/>
                <w:szCs w:val="24"/>
                <w:rtl/>
              </w:rPr>
              <w:t>مقطع:</w:t>
            </w:r>
            <w:r w:rsidRPr="00242C34">
              <w:rPr>
                <w:rFonts w:cs="B Nazanin" w:hint="cs"/>
                <w:sz w:val="24"/>
                <w:szCs w:val="24"/>
                <w:rtl/>
              </w:rPr>
              <w:t xml:space="preserve"> دکتری</w:t>
            </w:r>
          </w:p>
          <w:p w:rsidR="00760922" w:rsidRPr="00242C34" w:rsidRDefault="00760922" w:rsidP="00B82121">
            <w:pPr>
              <w:rPr>
                <w:rFonts w:cs="B Nazanin"/>
                <w:sz w:val="24"/>
                <w:szCs w:val="24"/>
                <w:rtl/>
              </w:rPr>
            </w:pPr>
            <w:r w:rsidRPr="00242C34">
              <w:rPr>
                <w:rFonts w:cs="B Nazanin" w:hint="cs"/>
                <w:sz w:val="24"/>
                <w:szCs w:val="24"/>
                <w:rtl/>
              </w:rPr>
              <w:t xml:space="preserve">رشته و گرایش : </w:t>
            </w:r>
            <w:r w:rsidR="00B82121" w:rsidRPr="00242C34">
              <w:rPr>
                <w:rFonts w:cs="B Nazanin" w:hint="cs"/>
                <w:sz w:val="24"/>
                <w:szCs w:val="24"/>
                <w:rtl/>
              </w:rPr>
              <w:t xml:space="preserve">                                   </w:t>
            </w:r>
            <w:r w:rsidR="001833D3" w:rsidRPr="00242C3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82121" w:rsidRPr="00242C34">
              <w:rPr>
                <w:rFonts w:cs="B Nazanin" w:hint="cs"/>
                <w:sz w:val="24"/>
                <w:szCs w:val="24"/>
                <w:rtl/>
              </w:rPr>
              <w:t xml:space="preserve"> تاریخ شروع به</w:t>
            </w:r>
            <w:r w:rsidR="00EC52D8" w:rsidRPr="00242C3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D1E6A" w:rsidRPr="00242C34">
              <w:rPr>
                <w:rFonts w:cs="B Nazanin" w:hint="cs"/>
                <w:sz w:val="24"/>
                <w:szCs w:val="24"/>
                <w:rtl/>
              </w:rPr>
              <w:t>تحصیل</w:t>
            </w:r>
            <w:r w:rsidR="001833D3" w:rsidRPr="00242C34">
              <w:rPr>
                <w:rFonts w:cs="B Nazanin" w:hint="cs"/>
                <w:sz w:val="24"/>
                <w:szCs w:val="24"/>
                <w:rtl/>
              </w:rPr>
              <w:t xml:space="preserve"> ترم اول / دوم سال</w:t>
            </w:r>
            <w:r w:rsidR="001D056E" w:rsidRPr="00242C34">
              <w:rPr>
                <w:rFonts w:cs="B Nazanin"/>
                <w:sz w:val="24"/>
                <w:szCs w:val="24"/>
              </w:rPr>
              <w:t xml:space="preserve">   </w:t>
            </w:r>
            <w:r w:rsidR="00ED1E6A" w:rsidRPr="00242C34">
              <w:rPr>
                <w:rFonts w:cs="B Nazanin"/>
                <w:sz w:val="24"/>
                <w:szCs w:val="24"/>
              </w:rPr>
              <w:t xml:space="preserve">                    </w:t>
            </w:r>
            <w:r w:rsidRPr="00242C34">
              <w:rPr>
                <w:rFonts w:cs="B Nazanin" w:hint="cs"/>
                <w:sz w:val="24"/>
                <w:szCs w:val="24"/>
                <w:rtl/>
              </w:rPr>
              <w:t>تلفن تماس:</w:t>
            </w:r>
          </w:p>
        </w:tc>
      </w:tr>
      <w:tr w:rsidR="00760922" w:rsidTr="00107D14">
        <w:tc>
          <w:tcPr>
            <w:tcW w:w="9923" w:type="dxa"/>
          </w:tcPr>
          <w:p w:rsidR="00760922" w:rsidRPr="00242C34" w:rsidRDefault="00760922" w:rsidP="0076092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42C34">
              <w:rPr>
                <w:rFonts w:cs="B Nazanin" w:hint="cs"/>
                <w:b/>
                <w:bCs/>
                <w:sz w:val="24"/>
                <w:szCs w:val="24"/>
                <w:rtl/>
              </w:rPr>
              <w:t>وضعیت آموزشی:</w:t>
            </w:r>
          </w:p>
          <w:p w:rsidR="008E4D02" w:rsidRPr="00242C34" w:rsidRDefault="00760922" w:rsidP="008E4D02">
            <w:pPr>
              <w:rPr>
                <w:rFonts w:cs="B Nazanin"/>
                <w:sz w:val="24"/>
                <w:szCs w:val="24"/>
                <w:rtl/>
              </w:rPr>
            </w:pPr>
            <w:r w:rsidRPr="00242C34">
              <w:rPr>
                <w:rFonts w:cs="B Nazanin" w:hint="cs"/>
                <w:sz w:val="24"/>
                <w:szCs w:val="24"/>
                <w:rtl/>
              </w:rPr>
              <w:t xml:space="preserve">تعداد واحد های گذرانده شده: </w:t>
            </w:r>
          </w:p>
          <w:p w:rsidR="007374D8" w:rsidRPr="00242C34" w:rsidRDefault="008E4D02" w:rsidP="00FF170A">
            <w:pPr>
              <w:rPr>
                <w:rFonts w:cs="B Nazanin"/>
                <w:sz w:val="24"/>
                <w:szCs w:val="24"/>
                <w:rtl/>
              </w:rPr>
            </w:pPr>
            <w:r w:rsidRPr="00242C34">
              <w:rPr>
                <w:rFonts w:cs="B Nazanin" w:hint="cs"/>
                <w:sz w:val="24"/>
                <w:szCs w:val="24"/>
                <w:rtl/>
              </w:rPr>
              <w:t>1</w:t>
            </w:r>
            <w:r w:rsidR="007374D8" w:rsidRPr="00242C34">
              <w:rPr>
                <w:rFonts w:cs="B Nazanin" w:hint="cs"/>
                <w:sz w:val="24"/>
                <w:szCs w:val="24"/>
                <w:rtl/>
              </w:rPr>
              <w:t xml:space="preserve">- نیمسال اول:                           میانگین معدل  </w:t>
            </w:r>
            <w:r w:rsidR="00FF170A" w:rsidRPr="00242C34">
              <w:rPr>
                <w:rFonts w:cs="B Nazanin"/>
                <w:sz w:val="24"/>
                <w:szCs w:val="24"/>
              </w:rPr>
              <w:t xml:space="preserve">                  </w:t>
            </w:r>
            <w:r w:rsidR="007374D8" w:rsidRPr="00242C34">
              <w:rPr>
                <w:rFonts w:cs="B Nazanin" w:hint="cs"/>
                <w:sz w:val="24"/>
                <w:szCs w:val="24"/>
                <w:rtl/>
              </w:rPr>
              <w:t xml:space="preserve"> نیمسال دوم:   </w:t>
            </w:r>
            <w:r w:rsidR="00EA21EF" w:rsidRPr="00242C34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="007374D8" w:rsidRPr="00242C3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3158C7" w:rsidRPr="00242C34">
              <w:rPr>
                <w:rFonts w:cs="B Nazanin"/>
                <w:sz w:val="24"/>
                <w:szCs w:val="24"/>
              </w:rPr>
              <w:t xml:space="preserve">       </w:t>
            </w:r>
            <w:r w:rsidR="007374D8" w:rsidRPr="00242C34">
              <w:rPr>
                <w:rFonts w:cs="B Nazanin" w:hint="cs"/>
                <w:sz w:val="24"/>
                <w:szCs w:val="24"/>
                <w:rtl/>
              </w:rPr>
              <w:t xml:space="preserve">میانگین معدل:    </w:t>
            </w:r>
          </w:p>
          <w:p w:rsidR="007374D8" w:rsidRPr="00242C34" w:rsidRDefault="007374D8" w:rsidP="003158C7">
            <w:pPr>
              <w:rPr>
                <w:rFonts w:cs="B Nazanin"/>
                <w:sz w:val="24"/>
                <w:szCs w:val="24"/>
                <w:rtl/>
              </w:rPr>
            </w:pPr>
            <w:r w:rsidRPr="00242C34">
              <w:rPr>
                <w:rFonts w:cs="B Nazanin" w:hint="cs"/>
                <w:sz w:val="24"/>
                <w:szCs w:val="24"/>
                <w:rtl/>
              </w:rPr>
              <w:t xml:space="preserve"> 2- نیمسال سوم :                        میانگین معدل </w:t>
            </w:r>
            <w:r w:rsidR="001D056E" w:rsidRPr="00242C34">
              <w:rPr>
                <w:rFonts w:cs="B Nazanin"/>
                <w:sz w:val="24"/>
                <w:szCs w:val="24"/>
              </w:rPr>
              <w:t xml:space="preserve">                   </w:t>
            </w:r>
            <w:r w:rsidR="003158C7" w:rsidRPr="00242C34">
              <w:rPr>
                <w:rFonts w:cs="B Nazanin"/>
                <w:sz w:val="24"/>
                <w:szCs w:val="24"/>
              </w:rPr>
              <w:t xml:space="preserve"> </w:t>
            </w:r>
            <w:r w:rsidRPr="00242C34">
              <w:rPr>
                <w:rFonts w:cs="B Nazanin" w:hint="cs"/>
                <w:sz w:val="24"/>
                <w:szCs w:val="24"/>
                <w:rtl/>
              </w:rPr>
              <w:t xml:space="preserve">نیمسال چهارم:            </w:t>
            </w:r>
            <w:r w:rsidR="003158C7" w:rsidRPr="00242C34">
              <w:rPr>
                <w:rFonts w:cs="B Nazanin"/>
                <w:sz w:val="24"/>
                <w:szCs w:val="24"/>
              </w:rPr>
              <w:t xml:space="preserve">   </w:t>
            </w:r>
            <w:r w:rsidRPr="00242C34">
              <w:rPr>
                <w:rFonts w:cs="B Nazanin" w:hint="cs"/>
                <w:sz w:val="24"/>
                <w:szCs w:val="24"/>
                <w:rtl/>
              </w:rPr>
              <w:t xml:space="preserve"> میانگین معدل:  </w:t>
            </w:r>
          </w:p>
          <w:p w:rsidR="007374D8" w:rsidRPr="00242C34" w:rsidRDefault="007374D8" w:rsidP="007374D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42C34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 های باقیمانده :</w:t>
            </w:r>
          </w:p>
          <w:p w:rsidR="007374D8" w:rsidRPr="00242C34" w:rsidRDefault="007374D8" w:rsidP="00BA4EC0">
            <w:pPr>
              <w:rPr>
                <w:rFonts w:cs="B Nazanin"/>
                <w:sz w:val="24"/>
                <w:szCs w:val="24"/>
                <w:rtl/>
              </w:rPr>
            </w:pPr>
            <w:r w:rsidRPr="00242C34">
              <w:rPr>
                <w:rFonts w:cs="B Nazanin" w:hint="cs"/>
                <w:sz w:val="24"/>
                <w:szCs w:val="24"/>
                <w:rtl/>
              </w:rPr>
              <w:t>تاریخ برگزاری آزمون جامع:</w:t>
            </w:r>
            <w:r w:rsidRPr="00242C3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F170A" w:rsidRPr="00242C3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BA4EC0" w:rsidRPr="00242C34">
              <w:rPr>
                <w:rFonts w:cs="B Nazanin"/>
                <w:b/>
                <w:bCs/>
                <w:sz w:val="24"/>
                <w:szCs w:val="24"/>
              </w:rPr>
              <w:t xml:space="preserve">   </w:t>
            </w:r>
            <w:r w:rsidR="00FF170A" w:rsidRPr="00242C34">
              <w:rPr>
                <w:rFonts w:cs="B Nazanin"/>
                <w:b/>
                <w:bCs/>
                <w:sz w:val="24"/>
                <w:szCs w:val="24"/>
              </w:rPr>
              <w:t xml:space="preserve">          </w:t>
            </w:r>
            <w:r w:rsidRPr="00242C34">
              <w:rPr>
                <w:rFonts w:cs="B Nazanin" w:hint="cs"/>
                <w:sz w:val="24"/>
                <w:szCs w:val="24"/>
                <w:rtl/>
              </w:rPr>
              <w:t>کتبی:                            شفاهی :                       نمره آزمون جامع:</w:t>
            </w:r>
            <w:r w:rsidR="003029CC" w:rsidRPr="00242C3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DD2647" w:rsidRPr="00242C34" w:rsidRDefault="007374D8" w:rsidP="00DD2647">
            <w:pPr>
              <w:rPr>
                <w:rFonts w:cs="B Nazanin"/>
                <w:sz w:val="24"/>
                <w:szCs w:val="24"/>
                <w:rtl/>
              </w:rPr>
            </w:pPr>
            <w:r w:rsidRPr="00242C3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DD2647" w:rsidRPr="00242C34">
              <w:rPr>
                <w:rFonts w:cs="B Nazanin" w:hint="cs"/>
                <w:sz w:val="24"/>
                <w:szCs w:val="24"/>
                <w:rtl/>
              </w:rPr>
              <w:t xml:space="preserve">طرح تحقیق :       دارد         </w:t>
            </w:r>
            <w:r w:rsidR="00955799" w:rsidRPr="00242C34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BA4EC0" w:rsidRPr="00242C34">
              <w:rPr>
                <w:rFonts w:cs="B Nazanin"/>
                <w:sz w:val="24"/>
                <w:szCs w:val="24"/>
              </w:rPr>
              <w:t xml:space="preserve">  </w:t>
            </w:r>
            <w:r w:rsidR="00DD2647" w:rsidRPr="00242C34">
              <w:rPr>
                <w:rFonts w:cs="B Nazanin" w:hint="cs"/>
                <w:sz w:val="24"/>
                <w:szCs w:val="24"/>
                <w:rtl/>
              </w:rPr>
              <w:t xml:space="preserve"> ندارد                                     </w:t>
            </w:r>
            <w:r w:rsidR="00BA4EC0" w:rsidRPr="00242C34">
              <w:rPr>
                <w:rFonts w:cs="B Nazanin"/>
                <w:sz w:val="24"/>
                <w:szCs w:val="24"/>
              </w:rPr>
              <w:t xml:space="preserve">         </w:t>
            </w:r>
            <w:r w:rsidR="00DD2647" w:rsidRPr="00242C34">
              <w:rPr>
                <w:rFonts w:cs="B Nazanin" w:hint="cs"/>
                <w:sz w:val="24"/>
                <w:szCs w:val="24"/>
                <w:rtl/>
              </w:rPr>
              <w:t xml:space="preserve"> تاریخ احتمالی دفاع از رساله: </w:t>
            </w:r>
          </w:p>
        </w:tc>
      </w:tr>
      <w:tr w:rsidR="00DD2647" w:rsidTr="00107D14">
        <w:tc>
          <w:tcPr>
            <w:tcW w:w="9923" w:type="dxa"/>
          </w:tcPr>
          <w:p w:rsidR="00DD2647" w:rsidRPr="00242C34" w:rsidRDefault="00DD2647" w:rsidP="0076092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42C34">
              <w:rPr>
                <w:rFonts w:cs="B Nazanin" w:hint="cs"/>
                <w:b/>
                <w:bCs/>
                <w:sz w:val="24"/>
                <w:szCs w:val="24"/>
                <w:rtl/>
              </w:rPr>
              <w:t>وضعیت پژوهشی:</w:t>
            </w:r>
          </w:p>
          <w:p w:rsidR="00DD2647" w:rsidRPr="00242C34" w:rsidRDefault="00DD2647" w:rsidP="00760922">
            <w:pPr>
              <w:rPr>
                <w:rFonts w:cs="B Nazanin"/>
                <w:sz w:val="24"/>
                <w:szCs w:val="24"/>
                <w:rtl/>
              </w:rPr>
            </w:pPr>
            <w:r w:rsidRPr="00242C34">
              <w:rPr>
                <w:rFonts w:cs="B Nazanin" w:hint="cs"/>
                <w:sz w:val="24"/>
                <w:szCs w:val="24"/>
                <w:rtl/>
              </w:rPr>
              <w:t>موضوع رساله :</w:t>
            </w:r>
          </w:p>
          <w:p w:rsidR="00DD2647" w:rsidRPr="00242C34" w:rsidRDefault="00DD2647" w:rsidP="0076092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42C34">
              <w:rPr>
                <w:rFonts w:cs="B Nazanin" w:hint="cs"/>
                <w:sz w:val="24"/>
                <w:szCs w:val="24"/>
                <w:rtl/>
              </w:rPr>
              <w:t>تاریخ تصویب در شورای تخصصی گروه</w:t>
            </w:r>
            <w:r w:rsidRPr="00242C3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:</w:t>
            </w:r>
            <w:r w:rsidR="00EA21EF" w:rsidRPr="00242C3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D2647" w:rsidRPr="00242C34" w:rsidRDefault="00DD2647" w:rsidP="00DD264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42C34">
              <w:rPr>
                <w:rFonts w:cs="B Nazanin" w:hint="cs"/>
                <w:sz w:val="24"/>
                <w:szCs w:val="24"/>
                <w:rtl/>
              </w:rPr>
              <w:t>مقاله</w:t>
            </w:r>
            <w:r w:rsidRPr="00242C3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42C34">
              <w:rPr>
                <w:rFonts w:cs="B Nazanin" w:hint="cs"/>
                <w:sz w:val="24"/>
                <w:szCs w:val="24"/>
                <w:rtl/>
              </w:rPr>
              <w:t>:     دارد                      ندارد</w:t>
            </w:r>
            <w:r w:rsidRPr="00242C3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</w:t>
            </w:r>
            <w:r w:rsidRPr="00242C34">
              <w:rPr>
                <w:rFonts w:cs="B Nazanin" w:hint="cs"/>
                <w:sz w:val="24"/>
                <w:szCs w:val="24"/>
                <w:rtl/>
              </w:rPr>
              <w:t>تعداد مقالات چاپ شده در مجلات معتبر</w:t>
            </w:r>
            <w:r w:rsidRPr="00242C3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42C34">
              <w:rPr>
                <w:rFonts w:cs="B Nazanin" w:hint="cs"/>
                <w:sz w:val="24"/>
                <w:szCs w:val="24"/>
                <w:rtl/>
              </w:rPr>
              <w:t>علمی/</w:t>
            </w:r>
            <w:r w:rsidRPr="00242C3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42C34">
              <w:rPr>
                <w:rFonts w:cs="B Nazanin" w:hint="cs"/>
                <w:sz w:val="24"/>
                <w:szCs w:val="24"/>
                <w:rtl/>
              </w:rPr>
              <w:t>پژوهشی</w:t>
            </w:r>
          </w:p>
        </w:tc>
      </w:tr>
      <w:tr w:rsidR="00DD2647" w:rsidTr="00107D14">
        <w:tc>
          <w:tcPr>
            <w:tcW w:w="9923" w:type="dxa"/>
          </w:tcPr>
          <w:p w:rsidR="00DD2647" w:rsidRPr="00242C34" w:rsidRDefault="00DD2647" w:rsidP="0076092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42C34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استاد راهنما:</w:t>
            </w:r>
          </w:p>
          <w:p w:rsidR="00DD2647" w:rsidRPr="00242C34" w:rsidRDefault="00DD2647" w:rsidP="00A23DE4">
            <w:pPr>
              <w:rPr>
                <w:rFonts w:cs="B Nazanin"/>
                <w:sz w:val="24"/>
                <w:szCs w:val="24"/>
                <w:rtl/>
              </w:rPr>
            </w:pPr>
            <w:r w:rsidRPr="00242C34">
              <w:rPr>
                <w:rFonts w:cs="B Nazanin" w:hint="cs"/>
                <w:sz w:val="24"/>
                <w:szCs w:val="24"/>
                <w:rtl/>
              </w:rPr>
              <w:t xml:space="preserve">نام و نام خانوادگی :  </w:t>
            </w:r>
            <w:r w:rsidR="00A23DE4" w:rsidRPr="00242C34">
              <w:rPr>
                <w:rFonts w:cs="B Nazanin"/>
                <w:sz w:val="24"/>
                <w:szCs w:val="24"/>
              </w:rPr>
              <w:t xml:space="preserve">                                            </w:t>
            </w:r>
            <w:r w:rsidRPr="00242C34">
              <w:rPr>
                <w:rFonts w:cs="B Nazanin" w:hint="cs"/>
                <w:sz w:val="24"/>
                <w:szCs w:val="24"/>
                <w:rtl/>
              </w:rPr>
              <w:t xml:space="preserve">مرتبه علمی:  </w:t>
            </w:r>
            <w:r w:rsidR="00A23DE4" w:rsidRPr="00242C34">
              <w:rPr>
                <w:rFonts w:cs="B Nazanin"/>
                <w:sz w:val="24"/>
                <w:szCs w:val="24"/>
              </w:rPr>
              <w:t xml:space="preserve">            </w:t>
            </w:r>
            <w:r w:rsidR="00EA21EF" w:rsidRPr="00242C3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242C34">
              <w:rPr>
                <w:rFonts w:cs="B Nazanin" w:hint="cs"/>
                <w:sz w:val="24"/>
                <w:szCs w:val="24"/>
                <w:rtl/>
              </w:rPr>
              <w:t xml:space="preserve">                      تلفن تماس:</w:t>
            </w:r>
          </w:p>
          <w:p w:rsidR="00DD2647" w:rsidRPr="00242C34" w:rsidRDefault="00DD2647" w:rsidP="00DD264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C1B81" w:rsidTr="00107D14">
        <w:tc>
          <w:tcPr>
            <w:tcW w:w="9923" w:type="dxa"/>
          </w:tcPr>
          <w:p w:rsidR="002C1B81" w:rsidRPr="00242C34" w:rsidRDefault="002C1B81" w:rsidP="00760922">
            <w:pPr>
              <w:rPr>
                <w:rFonts w:cs="B Nazanin"/>
                <w:sz w:val="24"/>
                <w:szCs w:val="24"/>
                <w:rtl/>
              </w:rPr>
            </w:pPr>
            <w:r w:rsidRPr="00242C34">
              <w:rPr>
                <w:rFonts w:cs="B Nazanin" w:hint="cs"/>
                <w:sz w:val="24"/>
                <w:szCs w:val="24"/>
                <w:rtl/>
              </w:rPr>
              <w:t>توضیح و رضایتمندی استاد راهنما از فعالیت پژوهشی دانشجو و میزان (به درصد) پیشرفت رساله :</w:t>
            </w:r>
          </w:p>
          <w:p w:rsidR="002C1B81" w:rsidRPr="00242C34" w:rsidRDefault="002C1B81" w:rsidP="00760922">
            <w:pPr>
              <w:rPr>
                <w:rFonts w:cs="B Nazanin"/>
                <w:sz w:val="24"/>
                <w:szCs w:val="24"/>
                <w:rtl/>
              </w:rPr>
            </w:pPr>
          </w:p>
          <w:p w:rsidR="002C1B81" w:rsidRPr="00242C34" w:rsidRDefault="002C1B81" w:rsidP="00760922">
            <w:pPr>
              <w:rPr>
                <w:rFonts w:cs="B Nazanin"/>
                <w:sz w:val="24"/>
                <w:szCs w:val="24"/>
                <w:rtl/>
              </w:rPr>
            </w:pPr>
          </w:p>
          <w:p w:rsidR="002C1B81" w:rsidRPr="00242C34" w:rsidRDefault="002C1B81" w:rsidP="002D3A31">
            <w:pPr>
              <w:rPr>
                <w:rFonts w:cs="B Nazanin"/>
                <w:sz w:val="24"/>
                <w:szCs w:val="24"/>
                <w:rtl/>
              </w:rPr>
            </w:pPr>
            <w:r w:rsidRPr="00242C34">
              <w:rPr>
                <w:rFonts w:cs="B Nazanin" w:hint="cs"/>
                <w:sz w:val="24"/>
                <w:szCs w:val="24"/>
                <w:rtl/>
              </w:rPr>
              <w:t xml:space="preserve">وضعیت پیشرفت تحصیلی :    </w:t>
            </w:r>
            <w:r w:rsidR="002D3A31" w:rsidRPr="00242C3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42C34">
              <w:rPr>
                <w:rFonts w:cs="B Nazanin" w:hint="cs"/>
                <w:sz w:val="24"/>
                <w:szCs w:val="24"/>
                <w:rtl/>
              </w:rPr>
              <w:t>خوب                  متوسط                    ضعیف              نام و امضای استاد راهنما</w:t>
            </w:r>
          </w:p>
          <w:p w:rsidR="002C1B81" w:rsidRPr="00242C34" w:rsidRDefault="002C1B81" w:rsidP="0076092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C1B81" w:rsidTr="00107D14">
        <w:tc>
          <w:tcPr>
            <w:tcW w:w="9923" w:type="dxa"/>
          </w:tcPr>
          <w:p w:rsidR="002C1B81" w:rsidRPr="00242C34" w:rsidRDefault="002C1B81" w:rsidP="00863165">
            <w:pPr>
              <w:rPr>
                <w:rFonts w:cs="B Nazanin"/>
                <w:sz w:val="24"/>
                <w:szCs w:val="24"/>
                <w:rtl/>
              </w:rPr>
            </w:pPr>
            <w:r w:rsidRPr="00242C34">
              <w:rPr>
                <w:rFonts w:cs="B Nazanin" w:hint="cs"/>
                <w:sz w:val="24"/>
                <w:szCs w:val="24"/>
                <w:rtl/>
              </w:rPr>
              <w:t>در صورت نیاز به تمدید بورس، نظر استاد راهنما در خصوص دلایل طولانی شدن دوره</w:t>
            </w:r>
            <w:r w:rsidR="00863165" w:rsidRPr="00242C3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863165" w:rsidRPr="00242C34" w:rsidRDefault="00863165" w:rsidP="00863165">
            <w:pPr>
              <w:rPr>
                <w:rFonts w:cs="B Nazanin"/>
                <w:sz w:val="24"/>
                <w:szCs w:val="24"/>
                <w:rtl/>
              </w:rPr>
            </w:pPr>
          </w:p>
          <w:p w:rsidR="002C1B81" w:rsidRPr="00242C34" w:rsidRDefault="009D21C2" w:rsidP="008E4D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2C34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</w:t>
            </w:r>
            <w:r w:rsidR="00AC5BAD" w:rsidRPr="00242C34">
              <w:rPr>
                <w:rFonts w:cs="B Nazanin" w:hint="cs"/>
                <w:sz w:val="24"/>
                <w:szCs w:val="24"/>
                <w:rtl/>
              </w:rPr>
              <w:t xml:space="preserve">                                </w:t>
            </w:r>
            <w:r w:rsidR="002C1B81" w:rsidRPr="00242C34">
              <w:rPr>
                <w:rFonts w:cs="B Nazanin" w:hint="cs"/>
                <w:sz w:val="24"/>
                <w:szCs w:val="24"/>
                <w:rtl/>
              </w:rPr>
              <w:t>نام و امضای استاد راهنما</w:t>
            </w:r>
          </w:p>
          <w:p w:rsidR="00863165" w:rsidRPr="00242C34" w:rsidRDefault="00863165" w:rsidP="008E4D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C1B81" w:rsidTr="00107D14">
        <w:trPr>
          <w:trHeight w:val="699"/>
        </w:trPr>
        <w:tc>
          <w:tcPr>
            <w:tcW w:w="9923" w:type="dxa"/>
          </w:tcPr>
          <w:p w:rsidR="002C1B81" w:rsidRPr="00242C34" w:rsidRDefault="002C1B81" w:rsidP="00760922">
            <w:pPr>
              <w:rPr>
                <w:rFonts w:cs="B Nazanin"/>
                <w:sz w:val="24"/>
                <w:szCs w:val="24"/>
                <w:rtl/>
              </w:rPr>
            </w:pPr>
            <w:r w:rsidRPr="00242C34">
              <w:rPr>
                <w:rFonts w:cs="B Nazanin" w:hint="cs"/>
                <w:sz w:val="24"/>
                <w:szCs w:val="24"/>
                <w:rtl/>
              </w:rPr>
              <w:t xml:space="preserve">بدینوسیله گزارش پیشرفت </w:t>
            </w:r>
            <w:r w:rsidR="003B2118" w:rsidRPr="00242C34">
              <w:rPr>
                <w:rFonts w:cs="B Nazanin" w:hint="cs"/>
                <w:sz w:val="24"/>
                <w:szCs w:val="24"/>
                <w:rtl/>
              </w:rPr>
              <w:t xml:space="preserve">تحصیلی نیمسال </w:t>
            </w:r>
            <w:r w:rsidR="008E4D02" w:rsidRPr="00242C34">
              <w:rPr>
                <w:rFonts w:cs="B Nazanin" w:hint="cs"/>
                <w:sz w:val="24"/>
                <w:szCs w:val="24"/>
                <w:rtl/>
              </w:rPr>
              <w:t xml:space="preserve">اول/دوم سال تحصیلی               </w:t>
            </w:r>
            <w:r w:rsidR="00AC5BAD" w:rsidRPr="00242C3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8E4D02" w:rsidRPr="00242C34">
              <w:rPr>
                <w:rFonts w:cs="B Nazanin" w:hint="cs"/>
                <w:sz w:val="24"/>
                <w:szCs w:val="24"/>
                <w:rtl/>
              </w:rPr>
              <w:t>دانشجوی بورسیه فوق در مقطع دکتری جهت استحضار و دستور اقدام مقتضی ایفا می گردد.</w:t>
            </w:r>
          </w:p>
          <w:p w:rsidR="008E4D02" w:rsidRPr="00242C34" w:rsidRDefault="009D21C2" w:rsidP="008E4D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2C34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</w:t>
            </w:r>
            <w:r w:rsidR="00A23DE4" w:rsidRPr="00242C34">
              <w:rPr>
                <w:rFonts w:cs="B Nazanin"/>
                <w:sz w:val="24"/>
                <w:szCs w:val="24"/>
              </w:rPr>
              <w:t xml:space="preserve">  </w:t>
            </w:r>
            <w:r w:rsidR="00AC5BAD" w:rsidRPr="00242C34">
              <w:rPr>
                <w:rFonts w:cs="B Nazanin" w:hint="cs"/>
                <w:sz w:val="24"/>
                <w:szCs w:val="24"/>
                <w:rtl/>
              </w:rPr>
              <w:t xml:space="preserve">                  </w:t>
            </w:r>
            <w:r w:rsidR="00A23DE4" w:rsidRPr="00242C34">
              <w:rPr>
                <w:rFonts w:cs="B Nazanin"/>
                <w:sz w:val="24"/>
                <w:szCs w:val="24"/>
              </w:rPr>
              <w:t xml:space="preserve">    </w:t>
            </w:r>
            <w:r w:rsidR="008E4D02" w:rsidRPr="00242C34">
              <w:rPr>
                <w:rFonts w:cs="B Nazanin" w:hint="cs"/>
                <w:sz w:val="24"/>
                <w:szCs w:val="24"/>
                <w:rtl/>
              </w:rPr>
              <w:t>نام و امضای مدیر تحصیلات تکمیلی دانشکده:</w:t>
            </w:r>
          </w:p>
          <w:p w:rsidR="008E4D02" w:rsidRPr="00242C34" w:rsidRDefault="008E4D02" w:rsidP="0076092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E4D02" w:rsidTr="00107D14">
        <w:trPr>
          <w:trHeight w:val="416"/>
        </w:trPr>
        <w:tc>
          <w:tcPr>
            <w:tcW w:w="9923" w:type="dxa"/>
          </w:tcPr>
          <w:p w:rsidR="008E4D02" w:rsidRPr="00242C34" w:rsidRDefault="008E4D02" w:rsidP="00760922">
            <w:pPr>
              <w:rPr>
                <w:rFonts w:cs="B Nazanin"/>
                <w:sz w:val="24"/>
                <w:szCs w:val="24"/>
                <w:rtl/>
              </w:rPr>
            </w:pPr>
            <w:r w:rsidRPr="00242C34">
              <w:rPr>
                <w:rFonts w:cs="B Nazanin" w:hint="cs"/>
                <w:sz w:val="24"/>
                <w:szCs w:val="24"/>
                <w:rtl/>
              </w:rPr>
              <w:t xml:space="preserve">گزارش پیشرفت تحصیلی ارسالی مورد تایید می باشد. </w:t>
            </w:r>
          </w:p>
          <w:p w:rsidR="009D21C2" w:rsidRPr="00242C34" w:rsidRDefault="009D21C2" w:rsidP="008E4D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8E4D02" w:rsidRPr="00242C34" w:rsidRDefault="009D21C2" w:rsidP="0063437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2C34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</w:t>
            </w:r>
            <w:r w:rsidR="00AC5BAD" w:rsidRPr="00242C34">
              <w:rPr>
                <w:rFonts w:cs="B Nazanin" w:hint="cs"/>
                <w:sz w:val="24"/>
                <w:szCs w:val="24"/>
                <w:rtl/>
              </w:rPr>
              <w:t xml:space="preserve">                           </w:t>
            </w:r>
            <w:r w:rsidRPr="00242C3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E4D02" w:rsidRPr="00242C34">
              <w:rPr>
                <w:rFonts w:cs="B Nazanin" w:hint="cs"/>
                <w:sz w:val="24"/>
                <w:szCs w:val="24"/>
                <w:rtl/>
              </w:rPr>
              <w:t>امضاء و مهر معاونت آموزشی / تحصیلات تکمیلی دانشگ</w:t>
            </w:r>
            <w:r w:rsidR="0063437D" w:rsidRPr="00242C34">
              <w:rPr>
                <w:rFonts w:cs="B Nazanin" w:hint="cs"/>
                <w:sz w:val="24"/>
                <w:szCs w:val="24"/>
                <w:rtl/>
              </w:rPr>
              <w:t>اه</w:t>
            </w:r>
          </w:p>
        </w:tc>
      </w:tr>
    </w:tbl>
    <w:p w:rsidR="00760922" w:rsidRPr="00876D33" w:rsidRDefault="00760922" w:rsidP="00242C34">
      <w:pPr>
        <w:rPr>
          <w:rFonts w:cs="B Nazanin"/>
          <w:sz w:val="28"/>
          <w:szCs w:val="28"/>
        </w:rPr>
      </w:pPr>
      <w:bookmarkStart w:id="0" w:name="_GoBack"/>
      <w:bookmarkEnd w:id="0"/>
    </w:p>
    <w:sectPr w:rsidR="00760922" w:rsidRPr="00876D33" w:rsidSect="00AC570C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2E27"/>
    <w:multiLevelType w:val="hybridMultilevel"/>
    <w:tmpl w:val="5B2C3B9A"/>
    <w:lvl w:ilvl="0" w:tplc="4CC81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63D69"/>
    <w:multiLevelType w:val="hybridMultilevel"/>
    <w:tmpl w:val="8DD468E6"/>
    <w:lvl w:ilvl="0" w:tplc="B68E1A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B161F"/>
    <w:multiLevelType w:val="hybridMultilevel"/>
    <w:tmpl w:val="205609C8"/>
    <w:lvl w:ilvl="0" w:tplc="28722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22"/>
    <w:rsid w:val="000254C6"/>
    <w:rsid w:val="000A69D4"/>
    <w:rsid w:val="00107D14"/>
    <w:rsid w:val="001833D3"/>
    <w:rsid w:val="001D056E"/>
    <w:rsid w:val="001E1B13"/>
    <w:rsid w:val="00242C34"/>
    <w:rsid w:val="002C1B81"/>
    <w:rsid w:val="002D3A31"/>
    <w:rsid w:val="002E47B5"/>
    <w:rsid w:val="003029CC"/>
    <w:rsid w:val="003158C7"/>
    <w:rsid w:val="003B2118"/>
    <w:rsid w:val="00516110"/>
    <w:rsid w:val="00561AB0"/>
    <w:rsid w:val="005E418F"/>
    <w:rsid w:val="0063437D"/>
    <w:rsid w:val="007374D8"/>
    <w:rsid w:val="00753CD8"/>
    <w:rsid w:val="00760922"/>
    <w:rsid w:val="007C46D5"/>
    <w:rsid w:val="007E4ADA"/>
    <w:rsid w:val="0081291D"/>
    <w:rsid w:val="00863165"/>
    <w:rsid w:val="00876D33"/>
    <w:rsid w:val="008E4D02"/>
    <w:rsid w:val="009378F2"/>
    <w:rsid w:val="00955799"/>
    <w:rsid w:val="00972F44"/>
    <w:rsid w:val="009D21C2"/>
    <w:rsid w:val="00A23DE4"/>
    <w:rsid w:val="00A25355"/>
    <w:rsid w:val="00A5667D"/>
    <w:rsid w:val="00AC570C"/>
    <w:rsid w:val="00AC5BAD"/>
    <w:rsid w:val="00AD39C5"/>
    <w:rsid w:val="00B7302F"/>
    <w:rsid w:val="00B82121"/>
    <w:rsid w:val="00BA4EC0"/>
    <w:rsid w:val="00C14DC0"/>
    <w:rsid w:val="00DD2647"/>
    <w:rsid w:val="00EA21EF"/>
    <w:rsid w:val="00EC52D8"/>
    <w:rsid w:val="00ED1E6A"/>
    <w:rsid w:val="00ED368A"/>
    <w:rsid w:val="00FF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AB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9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0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AB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9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0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msn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Amozesh2</dc:creator>
  <cp:lastModifiedBy>Mis-Amin</cp:lastModifiedBy>
  <cp:revision>2</cp:revision>
  <cp:lastPrinted>2013-09-25T08:43:00Z</cp:lastPrinted>
  <dcterms:created xsi:type="dcterms:W3CDTF">2022-09-21T06:19:00Z</dcterms:created>
  <dcterms:modified xsi:type="dcterms:W3CDTF">2022-09-21T06:19:00Z</dcterms:modified>
</cp:coreProperties>
</file>