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9" w:rsidRPr="00D718C3" w:rsidRDefault="00BA0AB9" w:rsidP="0016181E">
      <w:pPr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  <w:r w:rsidRPr="00D718C3">
        <w:rPr>
          <w:rFonts w:cs="B Nazanin" w:hint="cs"/>
          <w:sz w:val="32"/>
          <w:szCs w:val="32"/>
          <w:rtl/>
          <w:lang w:bidi="fa-IR"/>
        </w:rPr>
        <w:t>«اطلاعیه»</w:t>
      </w:r>
    </w:p>
    <w:p w:rsidR="006F5749" w:rsidRPr="00CB44F1" w:rsidRDefault="006F5749" w:rsidP="0016181E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44F1">
        <w:rPr>
          <w:rFonts w:cs="B Nazanin" w:hint="cs"/>
          <w:sz w:val="28"/>
          <w:szCs w:val="28"/>
          <w:rtl/>
          <w:lang w:bidi="fa-IR"/>
        </w:rPr>
        <w:t>لطفا دانشجویان دکتری و ارشد نامبرده در لیست زیر که سال گذشته کمک هزینه پژوهشی خود را دریافت نکرده اند، جهت اخذ کمک هزینه پژوهشی تخصیص یافته به امور مالی دانشکده مراجعه نمایند.</w:t>
      </w:r>
      <w:r w:rsidR="00F33358" w:rsidRPr="00CB44F1">
        <w:rPr>
          <w:rFonts w:cs="B Nazanin" w:hint="cs"/>
          <w:sz w:val="28"/>
          <w:szCs w:val="28"/>
          <w:rtl/>
          <w:lang w:bidi="fa-IR"/>
        </w:rPr>
        <w:t xml:space="preserve"> (آخرین مهلت دریافت 27 اردیبهشت امسال می باشد)</w:t>
      </w:r>
    </w:p>
    <w:p w:rsidR="00C62D32" w:rsidRPr="00F33358" w:rsidRDefault="00C62D32" w:rsidP="0016181E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33358">
        <w:rPr>
          <w:rFonts w:cs="B Nazanin" w:hint="cs"/>
          <w:sz w:val="28"/>
          <w:szCs w:val="28"/>
          <w:rtl/>
          <w:lang w:bidi="fa-IR"/>
        </w:rPr>
        <w:t xml:space="preserve">دانشجویان دکتری: </w:t>
      </w:r>
    </w:p>
    <w:tbl>
      <w:tblPr>
        <w:tblStyle w:val="TableGrid"/>
        <w:tblW w:w="8106" w:type="dxa"/>
        <w:jc w:val="center"/>
        <w:tblInd w:w="-1570" w:type="dxa"/>
        <w:tblLayout w:type="fixed"/>
        <w:tblLook w:val="04A0" w:firstRow="1" w:lastRow="0" w:firstColumn="1" w:lastColumn="0" w:noHBand="0" w:noVBand="1"/>
      </w:tblPr>
      <w:tblGrid>
        <w:gridCol w:w="3825"/>
        <w:gridCol w:w="1530"/>
        <w:gridCol w:w="2121"/>
        <w:gridCol w:w="630"/>
      </w:tblGrid>
      <w:tr w:rsidR="00151311" w:rsidRPr="00A01348" w:rsidTr="00151311">
        <w:trPr>
          <w:jc w:val="center"/>
        </w:trPr>
        <w:tc>
          <w:tcPr>
            <w:tcW w:w="3825" w:type="dxa"/>
            <w:shd w:val="clear" w:color="auto" w:fill="BFBFBF" w:themeFill="background1" w:themeFillShade="BF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رشته / گرایش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ورودی -</w:t>
            </w:r>
            <w:r w:rsidRPr="00A01348">
              <w:rPr>
                <w:rFonts w:cs="B Nazanin" w:hint="cs"/>
                <w:rtl/>
                <w:lang w:bidi="fa-IR"/>
              </w:rPr>
              <w:t>نیم</w:t>
            </w:r>
            <w:r>
              <w:rPr>
                <w:rFonts w:cs="B Nazanin" w:hint="cs"/>
                <w:rtl/>
                <w:lang w:bidi="fa-IR"/>
              </w:rPr>
              <w:t>س</w:t>
            </w:r>
            <w:r w:rsidRPr="00A01348">
              <w:rPr>
                <w:rFonts w:cs="B Nazanin" w:hint="cs"/>
                <w:rtl/>
                <w:lang w:bidi="fa-IR"/>
              </w:rPr>
              <w:t>ال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ورزشی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91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اباذر تیموری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ورزشی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91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فاطمه حسینی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ورزشی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91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ابوذر جوربنیان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ورزشی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91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معصومه خسروی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ورزشی</w:t>
            </w:r>
          </w:p>
        </w:tc>
        <w:tc>
          <w:tcPr>
            <w:tcW w:w="1530" w:type="dxa"/>
          </w:tcPr>
          <w:p w:rsidR="00151311" w:rsidRPr="00A01348" w:rsidRDefault="00151311" w:rsidP="00102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92نیمه دوم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لیلا آسایش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فیزیولوژی ورزشی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قلب و عروق و تنفس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92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آیدابهرامیان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فیزیولوژی ورزشی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قلب و عروق و تنفس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92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امیر برجسته</w:t>
            </w:r>
          </w:p>
        </w:tc>
        <w:tc>
          <w:tcPr>
            <w:tcW w:w="630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51311" w:rsidRPr="00A01348" w:rsidTr="00151311">
        <w:trPr>
          <w:jc w:val="center"/>
        </w:trPr>
        <w:tc>
          <w:tcPr>
            <w:tcW w:w="3825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1530" w:type="dxa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92 نیمه اول</w:t>
            </w:r>
          </w:p>
        </w:tc>
        <w:tc>
          <w:tcPr>
            <w:tcW w:w="2121" w:type="dxa"/>
            <w:vAlign w:val="center"/>
          </w:tcPr>
          <w:p w:rsidR="00151311" w:rsidRPr="00A01348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 w:rsidRPr="00A01348">
              <w:rPr>
                <w:rFonts w:cs="B Nazanin" w:hint="cs"/>
                <w:rtl/>
                <w:lang w:bidi="fa-IR"/>
              </w:rPr>
              <w:t>ابراهیم محمدعلی نسب</w:t>
            </w:r>
          </w:p>
        </w:tc>
        <w:tc>
          <w:tcPr>
            <w:tcW w:w="630" w:type="dxa"/>
            <w:vAlign w:val="center"/>
          </w:tcPr>
          <w:p w:rsidR="00151311" w:rsidRDefault="00151311" w:rsidP="004D2F4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</w:tbl>
    <w:p w:rsidR="00016022" w:rsidRPr="00F33358" w:rsidRDefault="00016022" w:rsidP="000160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33358">
        <w:rPr>
          <w:rFonts w:cs="B Nazanin" w:hint="cs"/>
          <w:sz w:val="28"/>
          <w:szCs w:val="28"/>
          <w:rtl/>
          <w:lang w:bidi="fa-IR"/>
        </w:rPr>
        <w:t>دانشجویان ارشد: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141"/>
        <w:gridCol w:w="2478"/>
        <w:gridCol w:w="612"/>
      </w:tblGrid>
      <w:tr w:rsidR="00151311" w:rsidRPr="00B21627" w:rsidTr="004D2F46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حمیدرضا حسین نژاد ملاسرایی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حسین حیدری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میلاد صالحی چکوسری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نسیم بن یعقوب ثانی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محمدمهدی شکری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عاشوری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اسکندری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محمدصادق وقارکردآبادی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نوره خطیبی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حامد فروزنده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محمدرضا جباری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هانی محمدزاده سیاه کشی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51311" w:rsidRPr="00B21627" w:rsidTr="004D2F46">
        <w:trPr>
          <w:trHeight w:val="224"/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سمیرا پورمیرزایی کوهبنائی 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حمید جمشیدی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خوشخوگیلوائی 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رفیع زاده 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ضرابی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ابراهیمی میمند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حسن وهبی بخشی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0" w:type="auto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محمدباقر مقصودی</w:t>
            </w:r>
          </w:p>
        </w:tc>
        <w:tc>
          <w:tcPr>
            <w:tcW w:w="0" w:type="auto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و حرکات اصلاحی</w:t>
            </w:r>
          </w:p>
        </w:tc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رسولی سرای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151311" w:rsidRPr="00B21627" w:rsidTr="004D2F46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Pr="00B216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  <w:r w:rsidRPr="00B216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ورزشی</w:t>
            </w:r>
            <w:r w:rsidRPr="00B216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216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حرکات</w:t>
            </w:r>
            <w:r w:rsidRPr="00B216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اصلاحی</w:t>
            </w:r>
          </w:p>
        </w:tc>
        <w:tc>
          <w:tcPr>
            <w:tcW w:w="0" w:type="auto"/>
            <w:shd w:val="clear" w:color="auto" w:fill="FFFFFF" w:themeFill="background1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627">
              <w:rPr>
                <w:rFonts w:cs="B Nazanin" w:hint="cs"/>
                <w:sz w:val="24"/>
                <w:szCs w:val="24"/>
                <w:rtl/>
                <w:lang w:bidi="fa-IR"/>
              </w:rPr>
              <w:t>نورالدین قرنجیک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1311" w:rsidRPr="00B21627" w:rsidRDefault="00151311" w:rsidP="004D2F4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</w:tbl>
    <w:p w:rsidR="006F5749" w:rsidRPr="0016181E" w:rsidRDefault="00CB44F1" w:rsidP="0016181E">
      <w:pPr>
        <w:spacing w:line="216" w:lineRule="auto"/>
        <w:ind w:left="1440" w:firstLine="720"/>
        <w:jc w:val="right"/>
        <w:rPr>
          <w:rFonts w:cs="B Titr"/>
          <w:b/>
          <w:bCs/>
          <w:rtl/>
          <w:lang w:bidi="fa-IR"/>
        </w:rPr>
      </w:pPr>
      <w:r w:rsidRPr="0016181E">
        <w:rPr>
          <w:rFonts w:cs="B Titr" w:hint="cs"/>
          <w:b/>
          <w:bCs/>
          <w:rtl/>
          <w:lang w:bidi="fa-IR"/>
        </w:rPr>
        <w:t>د</w:t>
      </w:r>
      <w:r w:rsidR="006F5749" w:rsidRPr="0016181E">
        <w:rPr>
          <w:rFonts w:cs="B Titr" w:hint="cs"/>
          <w:b/>
          <w:bCs/>
          <w:rtl/>
          <w:lang w:bidi="fa-IR"/>
        </w:rPr>
        <w:t xml:space="preserve">فتر تحصیلات تکمیلی            </w:t>
      </w:r>
      <w:r w:rsidR="00151311" w:rsidRPr="0016181E">
        <w:rPr>
          <w:rFonts w:cs="B Titr" w:hint="cs"/>
          <w:b/>
          <w:bCs/>
          <w:rtl/>
          <w:lang w:bidi="fa-IR"/>
        </w:rPr>
        <w:t xml:space="preserve"> </w:t>
      </w:r>
      <w:r w:rsidR="006F5749" w:rsidRPr="0016181E">
        <w:rPr>
          <w:rFonts w:cs="B Titr" w:hint="cs"/>
          <w:b/>
          <w:bCs/>
          <w:rtl/>
          <w:lang w:bidi="fa-IR"/>
        </w:rPr>
        <w:tab/>
      </w:r>
      <w:r w:rsidR="00151311" w:rsidRPr="0016181E">
        <w:rPr>
          <w:rFonts w:cs="B Titr" w:hint="cs"/>
          <w:b/>
          <w:bCs/>
          <w:rtl/>
          <w:lang w:bidi="fa-IR"/>
        </w:rPr>
        <w:tab/>
      </w:r>
      <w:r w:rsidR="00151311" w:rsidRPr="0016181E">
        <w:rPr>
          <w:rFonts w:cs="B Titr" w:hint="cs"/>
          <w:b/>
          <w:bCs/>
          <w:rtl/>
          <w:lang w:bidi="fa-IR"/>
        </w:rPr>
        <w:tab/>
      </w:r>
      <w:r w:rsidR="00151311" w:rsidRPr="0016181E">
        <w:rPr>
          <w:rFonts w:cs="B Titr" w:hint="cs"/>
          <w:b/>
          <w:bCs/>
          <w:rtl/>
          <w:lang w:bidi="fa-IR"/>
        </w:rPr>
        <w:tab/>
      </w:r>
      <w:r w:rsidR="00151311" w:rsidRPr="0016181E">
        <w:rPr>
          <w:rFonts w:cs="B Titr" w:hint="cs"/>
          <w:b/>
          <w:bCs/>
          <w:rtl/>
          <w:lang w:bidi="fa-IR"/>
        </w:rPr>
        <w:tab/>
      </w:r>
      <w:r w:rsidR="006F5749" w:rsidRPr="0016181E">
        <w:rPr>
          <w:rFonts w:cs="B Titr" w:hint="cs"/>
          <w:b/>
          <w:bCs/>
          <w:rtl/>
          <w:lang w:bidi="fa-IR"/>
        </w:rPr>
        <w:tab/>
      </w:r>
      <w:r w:rsidR="006F5749" w:rsidRPr="0016181E">
        <w:rPr>
          <w:rFonts w:cs="B Titr" w:hint="cs"/>
          <w:b/>
          <w:bCs/>
          <w:rtl/>
          <w:lang w:bidi="fa-IR"/>
        </w:rPr>
        <w:tab/>
      </w:r>
      <w:r w:rsidR="006F5749" w:rsidRPr="0016181E">
        <w:rPr>
          <w:rFonts w:cs="B Titr" w:hint="cs"/>
          <w:b/>
          <w:bCs/>
          <w:rtl/>
          <w:lang w:bidi="fa-IR"/>
        </w:rPr>
        <w:tab/>
      </w:r>
    </w:p>
    <w:p w:rsidR="003156C4" w:rsidRPr="004C749E" w:rsidRDefault="006F5749" w:rsidP="0016181E">
      <w:pPr>
        <w:spacing w:line="21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6181E">
        <w:rPr>
          <w:rFonts w:cs="B Titr" w:hint="cs"/>
          <w:b/>
          <w:bCs/>
          <w:rtl/>
          <w:lang w:bidi="fa-IR"/>
        </w:rPr>
        <w:t xml:space="preserve">                       دانشکده تربیت بدنی و علوم ورزشی</w:t>
      </w:r>
      <w:bookmarkStart w:id="0" w:name="_GoBack"/>
      <w:bookmarkEnd w:id="0"/>
    </w:p>
    <w:sectPr w:rsidR="003156C4" w:rsidRPr="004C749E" w:rsidSect="00151311">
      <w:pgSz w:w="12240" w:h="15840"/>
      <w:pgMar w:top="170" w:right="720" w:bottom="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15" w:rsidRDefault="00F50B15" w:rsidP="003156C4">
      <w:pPr>
        <w:spacing w:after="0" w:line="240" w:lineRule="auto"/>
      </w:pPr>
      <w:r>
        <w:separator/>
      </w:r>
    </w:p>
  </w:endnote>
  <w:endnote w:type="continuationSeparator" w:id="0">
    <w:p w:rsidR="00F50B15" w:rsidRDefault="00F50B15" w:rsidP="0031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15" w:rsidRDefault="00F50B15" w:rsidP="003156C4">
      <w:pPr>
        <w:spacing w:after="0" w:line="240" w:lineRule="auto"/>
      </w:pPr>
      <w:r>
        <w:separator/>
      </w:r>
    </w:p>
  </w:footnote>
  <w:footnote w:type="continuationSeparator" w:id="0">
    <w:p w:rsidR="00F50B15" w:rsidRDefault="00F50B15" w:rsidP="0031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5813"/>
    <w:multiLevelType w:val="hybridMultilevel"/>
    <w:tmpl w:val="0532D116"/>
    <w:lvl w:ilvl="0" w:tplc="7FD8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00176D"/>
    <w:rsid w:val="00016022"/>
    <w:rsid w:val="00044CE4"/>
    <w:rsid w:val="000E373E"/>
    <w:rsid w:val="000E799A"/>
    <w:rsid w:val="001022E6"/>
    <w:rsid w:val="00151311"/>
    <w:rsid w:val="0016181E"/>
    <w:rsid w:val="001D7FE5"/>
    <w:rsid w:val="003156C4"/>
    <w:rsid w:val="00380134"/>
    <w:rsid w:val="004266CA"/>
    <w:rsid w:val="00495341"/>
    <w:rsid w:val="004C749E"/>
    <w:rsid w:val="00513717"/>
    <w:rsid w:val="00525608"/>
    <w:rsid w:val="0053230F"/>
    <w:rsid w:val="00542895"/>
    <w:rsid w:val="00576132"/>
    <w:rsid w:val="00586963"/>
    <w:rsid w:val="005A541D"/>
    <w:rsid w:val="006F5749"/>
    <w:rsid w:val="00701AAC"/>
    <w:rsid w:val="00710F6D"/>
    <w:rsid w:val="00724084"/>
    <w:rsid w:val="007318F5"/>
    <w:rsid w:val="008C2EF0"/>
    <w:rsid w:val="009831B5"/>
    <w:rsid w:val="00986951"/>
    <w:rsid w:val="00992BEB"/>
    <w:rsid w:val="009E666C"/>
    <w:rsid w:val="00A83176"/>
    <w:rsid w:val="00A85A74"/>
    <w:rsid w:val="00B00D5C"/>
    <w:rsid w:val="00B37A41"/>
    <w:rsid w:val="00BA0AB9"/>
    <w:rsid w:val="00BC0517"/>
    <w:rsid w:val="00C62D32"/>
    <w:rsid w:val="00CB44F1"/>
    <w:rsid w:val="00CF661F"/>
    <w:rsid w:val="00D00452"/>
    <w:rsid w:val="00D718C3"/>
    <w:rsid w:val="00DD078D"/>
    <w:rsid w:val="00E2712B"/>
    <w:rsid w:val="00E876F7"/>
    <w:rsid w:val="00ED225B"/>
    <w:rsid w:val="00F33358"/>
    <w:rsid w:val="00F50B15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61</cp:revision>
  <cp:lastPrinted>2017-04-22T08:23:00Z</cp:lastPrinted>
  <dcterms:created xsi:type="dcterms:W3CDTF">2016-08-30T08:16:00Z</dcterms:created>
  <dcterms:modified xsi:type="dcterms:W3CDTF">2017-04-23T04:57:00Z</dcterms:modified>
</cp:coreProperties>
</file>