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11" w:rsidRPr="004C749E" w:rsidRDefault="00274E11" w:rsidP="00274E11">
      <w:pPr>
        <w:jc w:val="center"/>
        <w:rPr>
          <w:rFonts w:cs="B Nazanin"/>
          <w:sz w:val="56"/>
          <w:szCs w:val="56"/>
          <w:rtl/>
          <w:lang w:bidi="fa-IR"/>
        </w:rPr>
      </w:pPr>
      <w:bookmarkStart w:id="0" w:name="_GoBack"/>
      <w:bookmarkEnd w:id="0"/>
      <w:r>
        <w:rPr>
          <w:rFonts w:cs="B Nazanin" w:hint="cs"/>
          <w:sz w:val="56"/>
          <w:szCs w:val="56"/>
          <w:rtl/>
          <w:lang w:bidi="fa-IR"/>
        </w:rPr>
        <w:t>«اطلاعیه برای دانشجویان تحصیلات تکمیلی»</w:t>
      </w:r>
    </w:p>
    <w:p w:rsidR="00274E11" w:rsidRPr="004C749E" w:rsidRDefault="00274E11" w:rsidP="00274E11">
      <w:pPr>
        <w:bidi/>
        <w:jc w:val="both"/>
        <w:rPr>
          <w:rFonts w:cs="B Nazanin"/>
          <w:sz w:val="56"/>
          <w:szCs w:val="56"/>
          <w:rtl/>
          <w:lang w:bidi="fa-IR"/>
        </w:rPr>
      </w:pPr>
      <w:r>
        <w:rPr>
          <w:rFonts w:cs="B Nazanin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66EC27" wp14:editId="5D7E6637">
                <wp:simplePos x="0" y="0"/>
                <wp:positionH relativeFrom="column">
                  <wp:posOffset>-38100</wp:posOffset>
                </wp:positionH>
                <wp:positionV relativeFrom="paragraph">
                  <wp:posOffset>151130</wp:posOffset>
                </wp:positionV>
                <wp:extent cx="6496050" cy="44100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41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E11" w:rsidRDefault="00274E11" w:rsidP="00B52FC4">
                            <w:pPr>
                              <w:jc w:val="center"/>
                              <w:rPr>
                                <w:rFonts w:cs="B Titr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     بدین وسیله به اطلاع 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می رساند 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کلیه دانشجویانی که می خواهن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ــ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 در ت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ـ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رم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جاری (نیمسال اول 97-96) </w:t>
                            </w:r>
                            <w:r w:rsidR="00BB025B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از رساله/پایان نامه خود 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دفاع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داشته باشند، آخرین مهلت پرکردن برگه مجوز دفاع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یه و تحویل آن به دفتر تحصیلات تکمیلی 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تا آخر این هفته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چهارشنبه 16/12/</w:t>
                            </w:r>
                            <w:r w:rsidR="00B52FC4"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96 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4" style="position:absolute;left:0;text-align:left;margin-left:-3pt;margin-top:11.9pt;width:511.5pt;height:3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" fillcolor="white [3201]" strokecolor="black [3200]" strokeweight="2pt">
                <v:textbox>
                  <w:txbxContent>
                    <w:p w:rsidR="00274E11" w:rsidRDefault="00274E11" w:rsidP="00B52FC4">
                      <w:pPr>
                        <w:jc w:val="center"/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بدین وسیله به اطلاع 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می رساند 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کلیه دانشجویانی که می خواهن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ــ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د در ت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ـ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رم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جاری (نیمسال اول 97-96) </w:t>
                      </w:r>
                      <w:r w:rsidR="00BB025B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از رساله/پایان نامه خود 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دفاع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داشته باشند، آخرین مهلت پرکردن برگه مجوز دفاع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یه و تحویل آن به دفتر تحصیلات تکمیلی 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تا آخر این هفته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(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 xml:space="preserve"> چهارشنبه 16/12/</w:t>
                      </w:r>
                      <w:r w:rsidR="00B52FC4"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Titr" w:hint="cs"/>
                          <w:sz w:val="48"/>
                          <w:szCs w:val="48"/>
                          <w:rtl/>
                          <w:lang w:bidi="fa-IR"/>
                        </w:rPr>
                        <w:t>96 می باشد.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4E11" w:rsidRPr="004C749E" w:rsidRDefault="00274E11" w:rsidP="00274E11">
      <w:pPr>
        <w:rPr>
          <w:rFonts w:cs="B Nazanin"/>
          <w:b/>
          <w:bCs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74E11" w:rsidRDefault="00274E11" w:rsidP="00274E1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دفتر تحصیلات تکمیلی     </w:t>
      </w:r>
    </w:p>
    <w:p w:rsidR="00C227F5" w:rsidRPr="00C227F5" w:rsidRDefault="00274E11" w:rsidP="00274E11">
      <w:pPr>
        <w:tabs>
          <w:tab w:val="left" w:pos="6150"/>
        </w:tabs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</w:t>
      </w:r>
      <w:r w:rsidRPr="004C749E">
        <w:rPr>
          <w:rFonts w:cs="B Nazanin" w:hint="cs"/>
          <w:b/>
          <w:bCs/>
          <w:sz w:val="32"/>
          <w:szCs w:val="32"/>
          <w:rtl/>
          <w:lang w:bidi="fa-IR"/>
        </w:rPr>
        <w:t>دانشکده تربیت بدنی و علوم ورزشی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</w:t>
      </w:r>
    </w:p>
    <w:sectPr w:rsidR="00C227F5" w:rsidRPr="00C227F5" w:rsidSect="00E2712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B1" w:rsidRDefault="005459B1" w:rsidP="003156C4">
      <w:pPr>
        <w:spacing w:after="0" w:line="240" w:lineRule="auto"/>
      </w:pPr>
      <w:r>
        <w:separator/>
      </w:r>
    </w:p>
  </w:endnote>
  <w:endnote w:type="continuationSeparator" w:id="0">
    <w:p w:rsidR="005459B1" w:rsidRDefault="005459B1" w:rsidP="0031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B1" w:rsidRDefault="005459B1" w:rsidP="003156C4">
      <w:pPr>
        <w:spacing w:after="0" w:line="240" w:lineRule="auto"/>
      </w:pPr>
      <w:r>
        <w:separator/>
      </w:r>
    </w:p>
  </w:footnote>
  <w:footnote w:type="continuationSeparator" w:id="0">
    <w:p w:rsidR="005459B1" w:rsidRDefault="005459B1" w:rsidP="00315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35813"/>
    <w:multiLevelType w:val="hybridMultilevel"/>
    <w:tmpl w:val="0532D116"/>
    <w:lvl w:ilvl="0" w:tplc="7FD8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9E"/>
    <w:rsid w:val="0000176D"/>
    <w:rsid w:val="0001056F"/>
    <w:rsid w:val="00011FFA"/>
    <w:rsid w:val="00016022"/>
    <w:rsid w:val="00044CE4"/>
    <w:rsid w:val="000611B8"/>
    <w:rsid w:val="000D1304"/>
    <w:rsid w:val="000E373E"/>
    <w:rsid w:val="000E799A"/>
    <w:rsid w:val="001022E6"/>
    <w:rsid w:val="0016494F"/>
    <w:rsid w:val="001821A6"/>
    <w:rsid w:val="00195B27"/>
    <w:rsid w:val="001D7FE5"/>
    <w:rsid w:val="001E10AA"/>
    <w:rsid w:val="00274E11"/>
    <w:rsid w:val="00283748"/>
    <w:rsid w:val="002E4398"/>
    <w:rsid w:val="003156C4"/>
    <w:rsid w:val="00343328"/>
    <w:rsid w:val="00380134"/>
    <w:rsid w:val="003C0246"/>
    <w:rsid w:val="003F34CA"/>
    <w:rsid w:val="004266CA"/>
    <w:rsid w:val="00495341"/>
    <w:rsid w:val="004B31CE"/>
    <w:rsid w:val="004C749E"/>
    <w:rsid w:val="004D1BBC"/>
    <w:rsid w:val="004F2C74"/>
    <w:rsid w:val="00513717"/>
    <w:rsid w:val="005222D0"/>
    <w:rsid w:val="00525608"/>
    <w:rsid w:val="0053230F"/>
    <w:rsid w:val="00542895"/>
    <w:rsid w:val="005459B1"/>
    <w:rsid w:val="00572FD6"/>
    <w:rsid w:val="00586963"/>
    <w:rsid w:val="005A478B"/>
    <w:rsid w:val="005A541D"/>
    <w:rsid w:val="006844BA"/>
    <w:rsid w:val="006D4137"/>
    <w:rsid w:val="006E78D9"/>
    <w:rsid w:val="006F5749"/>
    <w:rsid w:val="00701AAC"/>
    <w:rsid w:val="00710F6D"/>
    <w:rsid w:val="0071146A"/>
    <w:rsid w:val="00724084"/>
    <w:rsid w:val="00725AB6"/>
    <w:rsid w:val="007263EC"/>
    <w:rsid w:val="007318F5"/>
    <w:rsid w:val="008C2EF0"/>
    <w:rsid w:val="00980973"/>
    <w:rsid w:val="009831B5"/>
    <w:rsid w:val="00986951"/>
    <w:rsid w:val="00992BEB"/>
    <w:rsid w:val="009C6847"/>
    <w:rsid w:val="009E666C"/>
    <w:rsid w:val="00A02158"/>
    <w:rsid w:val="00A83176"/>
    <w:rsid w:val="00B00D5C"/>
    <w:rsid w:val="00B03FEF"/>
    <w:rsid w:val="00B21040"/>
    <w:rsid w:val="00B32932"/>
    <w:rsid w:val="00B37A41"/>
    <w:rsid w:val="00B52FC4"/>
    <w:rsid w:val="00B84BF9"/>
    <w:rsid w:val="00BA0AB9"/>
    <w:rsid w:val="00BB025B"/>
    <w:rsid w:val="00BC0517"/>
    <w:rsid w:val="00C15DF8"/>
    <w:rsid w:val="00C227F5"/>
    <w:rsid w:val="00C62D32"/>
    <w:rsid w:val="00CF661F"/>
    <w:rsid w:val="00D00452"/>
    <w:rsid w:val="00D718C3"/>
    <w:rsid w:val="00DD078D"/>
    <w:rsid w:val="00E2712B"/>
    <w:rsid w:val="00E876F7"/>
    <w:rsid w:val="00ED225B"/>
    <w:rsid w:val="00F05AC7"/>
    <w:rsid w:val="00F126D5"/>
    <w:rsid w:val="00F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  <w:style w:type="paragraph" w:styleId="ListParagraph">
    <w:name w:val="List Paragraph"/>
    <w:basedOn w:val="Normal"/>
    <w:uiPriority w:val="34"/>
    <w:qFormat/>
    <w:rsid w:val="00C62D32"/>
    <w:pPr>
      <w:ind w:left="720"/>
      <w:contextualSpacing/>
    </w:pPr>
  </w:style>
  <w:style w:type="table" w:styleId="TableGrid">
    <w:name w:val="Table Grid"/>
    <w:basedOn w:val="TableNormal"/>
    <w:uiPriority w:val="59"/>
    <w:rsid w:val="001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C4"/>
  </w:style>
  <w:style w:type="paragraph" w:styleId="Footer">
    <w:name w:val="footer"/>
    <w:basedOn w:val="Normal"/>
    <w:link w:val="FooterChar"/>
    <w:uiPriority w:val="99"/>
    <w:unhideWhenUsed/>
    <w:rsid w:val="00315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C4"/>
  </w:style>
  <w:style w:type="paragraph" w:styleId="ListParagraph">
    <w:name w:val="List Paragraph"/>
    <w:basedOn w:val="Normal"/>
    <w:uiPriority w:val="34"/>
    <w:qFormat/>
    <w:rsid w:val="00C62D32"/>
    <w:pPr>
      <w:ind w:left="720"/>
      <w:contextualSpacing/>
    </w:pPr>
  </w:style>
  <w:style w:type="table" w:styleId="TableGrid">
    <w:name w:val="Table Grid"/>
    <w:basedOn w:val="TableNormal"/>
    <w:uiPriority w:val="59"/>
    <w:rsid w:val="0010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Bidariyan</cp:lastModifiedBy>
  <cp:revision>2</cp:revision>
  <dcterms:created xsi:type="dcterms:W3CDTF">2018-03-03T10:03:00Z</dcterms:created>
  <dcterms:modified xsi:type="dcterms:W3CDTF">2018-03-03T10:03:00Z</dcterms:modified>
</cp:coreProperties>
</file>